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A95" w:rsidRPr="00184753" w:rsidRDefault="00346A95" w:rsidP="00C567C7">
      <w:pPr>
        <w:pStyle w:val="HTML"/>
        <w:ind w:left="6096" w:firstLine="425"/>
        <w:rPr>
          <w:rFonts w:ascii="Times New Roman" w:hAnsi="Times New Roman" w:cs="Times New Roman"/>
          <w:sz w:val="28"/>
          <w:szCs w:val="28"/>
          <w:lang w:val="uk-UA"/>
        </w:rPr>
      </w:pPr>
      <w:r w:rsidRPr="00184753">
        <w:rPr>
          <w:rFonts w:ascii="Times New Roman" w:hAnsi="Times New Roman" w:cs="Times New Roman"/>
          <w:sz w:val="28"/>
          <w:szCs w:val="28"/>
          <w:lang w:val="uk-UA"/>
        </w:rPr>
        <w:t xml:space="preserve">Додаток </w:t>
      </w:r>
      <w:r w:rsidR="00BD6C8D"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:rsidR="00346A95" w:rsidRPr="00184753" w:rsidRDefault="00346A95" w:rsidP="00C567C7">
      <w:pPr>
        <w:pStyle w:val="HTML"/>
        <w:ind w:left="6096" w:firstLine="425"/>
        <w:rPr>
          <w:rFonts w:ascii="Times New Roman" w:hAnsi="Times New Roman" w:cs="Times New Roman"/>
          <w:sz w:val="28"/>
          <w:szCs w:val="28"/>
          <w:lang w:val="uk-UA"/>
        </w:rPr>
      </w:pPr>
      <w:r w:rsidRPr="00184753">
        <w:rPr>
          <w:rFonts w:ascii="Times New Roman" w:hAnsi="Times New Roman" w:cs="Times New Roman"/>
          <w:sz w:val="28"/>
          <w:szCs w:val="28"/>
          <w:lang w:val="uk-UA"/>
        </w:rPr>
        <w:t>до листа ГСЦ МВС</w:t>
      </w:r>
    </w:p>
    <w:p w:rsidR="00346A95" w:rsidRPr="00184753" w:rsidRDefault="00346A95" w:rsidP="00BD6C8D">
      <w:pPr>
        <w:pStyle w:val="HTML"/>
        <w:ind w:left="6521"/>
        <w:rPr>
          <w:rFonts w:ascii="Times New Roman" w:hAnsi="Times New Roman" w:cs="Times New Roman"/>
          <w:sz w:val="28"/>
          <w:szCs w:val="28"/>
          <w:lang w:val="uk-UA"/>
        </w:rPr>
      </w:pPr>
      <w:r w:rsidRPr="00184753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BD6C8D">
        <w:rPr>
          <w:rFonts w:ascii="Times New Roman" w:hAnsi="Times New Roman" w:cs="Times New Roman"/>
          <w:sz w:val="28"/>
          <w:szCs w:val="28"/>
          <w:lang w:val="uk-UA"/>
        </w:rPr>
        <w:t>____________ 2020 року</w:t>
      </w:r>
      <w:r w:rsidRPr="00184753">
        <w:rPr>
          <w:rFonts w:ascii="Times New Roman" w:hAnsi="Times New Roman" w:cs="Times New Roman"/>
          <w:sz w:val="28"/>
          <w:szCs w:val="28"/>
          <w:lang w:val="uk-UA"/>
        </w:rPr>
        <w:t xml:space="preserve"> № 31/</w:t>
      </w:r>
      <w:r w:rsidR="00BD6C8D">
        <w:rPr>
          <w:rFonts w:ascii="Times New Roman" w:hAnsi="Times New Roman" w:cs="Times New Roman"/>
          <w:sz w:val="28"/>
          <w:szCs w:val="28"/>
          <w:lang w:val="uk-UA"/>
        </w:rPr>
        <w:t>________</w:t>
      </w:r>
    </w:p>
    <w:p w:rsidR="0079737F" w:rsidRPr="00184753" w:rsidRDefault="0079737F" w:rsidP="00C567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B5E1B" w:rsidRPr="00184753" w:rsidRDefault="00AB5E1B" w:rsidP="00C567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4753">
        <w:rPr>
          <w:rFonts w:ascii="Times New Roman" w:hAnsi="Times New Roman" w:cs="Times New Roman"/>
          <w:b/>
          <w:sz w:val="28"/>
          <w:szCs w:val="28"/>
        </w:rPr>
        <w:t xml:space="preserve">ПРОТОКОЛ № </w:t>
      </w:r>
      <w:r w:rsidR="0093440D" w:rsidRPr="00184753">
        <w:rPr>
          <w:rFonts w:ascii="Times New Roman" w:hAnsi="Times New Roman" w:cs="Times New Roman"/>
          <w:b/>
          <w:sz w:val="28"/>
          <w:szCs w:val="28"/>
        </w:rPr>
        <w:t>___</w:t>
      </w:r>
    </w:p>
    <w:p w:rsidR="00AB5E1B" w:rsidRPr="00184753" w:rsidRDefault="00AB5E1B" w:rsidP="00C567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4753">
        <w:rPr>
          <w:rFonts w:ascii="Times New Roman" w:hAnsi="Times New Roman" w:cs="Times New Roman"/>
          <w:b/>
          <w:sz w:val="28"/>
          <w:szCs w:val="28"/>
        </w:rPr>
        <w:t xml:space="preserve">до Узгодженого рішення від </w:t>
      </w:r>
      <w:r w:rsidR="0093440D" w:rsidRPr="00184753">
        <w:rPr>
          <w:rFonts w:ascii="Times New Roman" w:hAnsi="Times New Roman" w:cs="Times New Roman"/>
          <w:b/>
          <w:sz w:val="28"/>
          <w:szCs w:val="28"/>
        </w:rPr>
        <w:t>___ ________</w:t>
      </w:r>
      <w:r w:rsidRPr="001847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6B6C" w:rsidRPr="00184753">
        <w:rPr>
          <w:rFonts w:ascii="Times New Roman" w:hAnsi="Times New Roman" w:cs="Times New Roman"/>
          <w:b/>
          <w:sz w:val="28"/>
          <w:szCs w:val="28"/>
        </w:rPr>
        <w:t>____</w:t>
      </w:r>
      <w:r w:rsidRPr="00184753">
        <w:rPr>
          <w:rFonts w:ascii="Times New Roman" w:hAnsi="Times New Roman" w:cs="Times New Roman"/>
          <w:b/>
          <w:sz w:val="28"/>
          <w:szCs w:val="28"/>
        </w:rPr>
        <w:t xml:space="preserve"> року </w:t>
      </w:r>
    </w:p>
    <w:p w:rsidR="00AB5E1B" w:rsidRPr="00184753" w:rsidRDefault="00AB5E1B" w:rsidP="00C567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5E1B" w:rsidRPr="00184753" w:rsidRDefault="00AB5E1B" w:rsidP="00C567C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84753">
        <w:rPr>
          <w:rFonts w:ascii="Times New Roman" w:hAnsi="Times New Roman" w:cs="Times New Roman"/>
          <w:sz w:val="28"/>
          <w:szCs w:val="28"/>
        </w:rPr>
        <w:t xml:space="preserve">м. </w:t>
      </w:r>
      <w:r w:rsidR="0093440D" w:rsidRPr="00184753">
        <w:rPr>
          <w:rFonts w:ascii="Times New Roman" w:hAnsi="Times New Roman" w:cs="Times New Roman"/>
          <w:sz w:val="28"/>
          <w:szCs w:val="28"/>
        </w:rPr>
        <w:t>________</w:t>
      </w:r>
      <w:r w:rsidRPr="00184753">
        <w:rPr>
          <w:rFonts w:ascii="Times New Roman" w:hAnsi="Times New Roman" w:cs="Times New Roman"/>
          <w:sz w:val="28"/>
          <w:szCs w:val="28"/>
        </w:rPr>
        <w:tab/>
      </w:r>
      <w:r w:rsidRPr="00184753">
        <w:rPr>
          <w:rFonts w:ascii="Times New Roman" w:hAnsi="Times New Roman" w:cs="Times New Roman"/>
          <w:sz w:val="28"/>
          <w:szCs w:val="28"/>
        </w:rPr>
        <w:tab/>
      </w:r>
      <w:r w:rsidRPr="00184753">
        <w:rPr>
          <w:rFonts w:ascii="Times New Roman" w:hAnsi="Times New Roman" w:cs="Times New Roman"/>
          <w:sz w:val="28"/>
          <w:szCs w:val="28"/>
        </w:rPr>
        <w:tab/>
      </w:r>
      <w:r w:rsidRPr="00184753">
        <w:rPr>
          <w:rFonts w:ascii="Times New Roman" w:hAnsi="Times New Roman" w:cs="Times New Roman"/>
          <w:sz w:val="28"/>
          <w:szCs w:val="28"/>
        </w:rPr>
        <w:tab/>
      </w:r>
      <w:r w:rsidRPr="00184753">
        <w:rPr>
          <w:rFonts w:ascii="Times New Roman" w:hAnsi="Times New Roman" w:cs="Times New Roman"/>
          <w:sz w:val="28"/>
          <w:szCs w:val="28"/>
        </w:rPr>
        <w:tab/>
      </w:r>
      <w:r w:rsidRPr="00184753">
        <w:rPr>
          <w:rFonts w:ascii="Times New Roman" w:hAnsi="Times New Roman" w:cs="Times New Roman"/>
          <w:sz w:val="28"/>
          <w:szCs w:val="28"/>
        </w:rPr>
        <w:tab/>
      </w:r>
      <w:r w:rsidRPr="00184753">
        <w:rPr>
          <w:rFonts w:ascii="Times New Roman" w:hAnsi="Times New Roman" w:cs="Times New Roman"/>
          <w:sz w:val="28"/>
          <w:szCs w:val="28"/>
        </w:rPr>
        <w:tab/>
        <w:t xml:space="preserve">«____»__________ </w:t>
      </w:r>
      <w:r w:rsidR="00696B6C" w:rsidRPr="00184753">
        <w:rPr>
          <w:rFonts w:ascii="Times New Roman" w:hAnsi="Times New Roman" w:cs="Times New Roman"/>
          <w:sz w:val="28"/>
          <w:szCs w:val="28"/>
        </w:rPr>
        <w:t>____</w:t>
      </w:r>
      <w:r w:rsidRPr="00184753">
        <w:rPr>
          <w:rFonts w:ascii="Times New Roman" w:hAnsi="Times New Roman" w:cs="Times New Roman"/>
          <w:sz w:val="28"/>
          <w:szCs w:val="28"/>
        </w:rPr>
        <w:t xml:space="preserve"> р.</w:t>
      </w:r>
    </w:p>
    <w:p w:rsidR="00AB5E1B" w:rsidRPr="00184753" w:rsidRDefault="00AB5E1B" w:rsidP="00C567C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B5E1B" w:rsidRPr="00184753" w:rsidRDefault="00683A9B" w:rsidP="00C567C7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753">
        <w:rPr>
          <w:rFonts w:ascii="Times New Roman" w:hAnsi="Times New Roman" w:cs="Times New Roman"/>
          <w:i/>
          <w:sz w:val="28"/>
          <w:szCs w:val="28"/>
        </w:rPr>
        <w:t>Орган, що утворив ЦНАП</w:t>
      </w:r>
      <w:r w:rsidR="00AB5E1B" w:rsidRPr="001847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3440D" w:rsidRPr="00184753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</w:t>
      </w:r>
      <w:r w:rsidR="00AB5E1B" w:rsidRPr="00184753">
        <w:rPr>
          <w:rFonts w:ascii="Times New Roman" w:hAnsi="Times New Roman" w:cs="Times New Roman"/>
          <w:color w:val="000000"/>
          <w:sz w:val="28"/>
          <w:szCs w:val="28"/>
        </w:rPr>
        <w:t xml:space="preserve"> в особі </w:t>
      </w:r>
      <w:r w:rsidRPr="00184753">
        <w:rPr>
          <w:rFonts w:ascii="Times New Roman" w:hAnsi="Times New Roman" w:cs="Times New Roman"/>
          <w:color w:val="000000"/>
          <w:sz w:val="28"/>
          <w:szCs w:val="28"/>
        </w:rPr>
        <w:t>__</w:t>
      </w:r>
      <w:r w:rsidR="0093440D" w:rsidRPr="00184753">
        <w:rPr>
          <w:rFonts w:ascii="Times New Roman" w:hAnsi="Times New Roman" w:cs="Times New Roman"/>
          <w:color w:val="000000"/>
          <w:sz w:val="28"/>
          <w:szCs w:val="28"/>
        </w:rPr>
        <w:t>__________________________</w:t>
      </w:r>
      <w:r w:rsidR="00AB5E1B" w:rsidRPr="001847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B5E1B" w:rsidRPr="00184753">
        <w:rPr>
          <w:rFonts w:ascii="Times New Roman" w:hAnsi="Times New Roman" w:cs="Times New Roman"/>
          <w:sz w:val="28"/>
          <w:szCs w:val="28"/>
        </w:rPr>
        <w:t xml:space="preserve">та </w:t>
      </w:r>
      <w:r w:rsidR="0029704E">
        <w:rPr>
          <w:rFonts w:ascii="Times New Roman" w:hAnsi="Times New Roman" w:cs="Times New Roman"/>
          <w:sz w:val="28"/>
          <w:szCs w:val="28"/>
        </w:rPr>
        <w:t xml:space="preserve">Головний сервісний центр МВС, в особі начальника РСЦ ГСЦ МВС в (у)___________________ </w:t>
      </w:r>
      <w:r w:rsidR="0029704E" w:rsidRPr="00E97DFC">
        <w:rPr>
          <w:rFonts w:ascii="Times New Roman" w:hAnsi="Times New Roman" w:cs="Times New Roman"/>
          <w:sz w:val="28"/>
          <w:szCs w:val="28"/>
          <w:lang w:eastAsia="uk-UA"/>
        </w:rPr>
        <w:t>(</w:t>
      </w:r>
      <w:r w:rsidR="0029704E">
        <w:rPr>
          <w:rFonts w:ascii="Times New Roman" w:hAnsi="Times New Roman" w:cs="Times New Roman"/>
          <w:sz w:val="28"/>
          <w:szCs w:val="28"/>
          <w:lang w:eastAsia="uk-UA"/>
        </w:rPr>
        <w:t>філія</w:t>
      </w:r>
      <w:r w:rsidR="0029704E" w:rsidRPr="00E97DFC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29704E">
        <w:rPr>
          <w:rFonts w:ascii="Times New Roman" w:hAnsi="Times New Roman" w:cs="Times New Roman"/>
          <w:sz w:val="28"/>
          <w:szCs w:val="28"/>
          <w:lang w:eastAsia="uk-UA"/>
        </w:rPr>
        <w:t>ГСЦ</w:t>
      </w:r>
      <w:r w:rsidR="0029704E" w:rsidRPr="00E97DFC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29704E" w:rsidRPr="00E101DC">
        <w:rPr>
          <w:rFonts w:ascii="Times New Roman" w:hAnsi="Times New Roman" w:cs="Times New Roman"/>
          <w:sz w:val="28"/>
          <w:szCs w:val="28"/>
          <w:lang w:eastAsia="uk-UA"/>
        </w:rPr>
        <w:t>МВС)</w:t>
      </w:r>
      <w:r w:rsidR="0029704E">
        <w:rPr>
          <w:rFonts w:ascii="Times New Roman" w:hAnsi="Times New Roman" w:cs="Times New Roman"/>
          <w:sz w:val="28"/>
          <w:szCs w:val="28"/>
        </w:rPr>
        <w:t>, який діє на підставі Положення про регіональний сервісний центр ГСЦ МВС в (у) ____________</w:t>
      </w:r>
      <w:r w:rsidR="0029704E" w:rsidRPr="00651E4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29704E" w:rsidRPr="00E97DFC">
        <w:rPr>
          <w:rFonts w:ascii="Times New Roman" w:hAnsi="Times New Roman" w:cs="Times New Roman"/>
          <w:sz w:val="28"/>
          <w:szCs w:val="28"/>
          <w:lang w:eastAsia="uk-UA"/>
        </w:rPr>
        <w:t>(</w:t>
      </w:r>
      <w:r w:rsidR="0029704E">
        <w:rPr>
          <w:rFonts w:ascii="Times New Roman" w:hAnsi="Times New Roman" w:cs="Times New Roman"/>
          <w:sz w:val="28"/>
          <w:szCs w:val="28"/>
          <w:lang w:eastAsia="uk-UA"/>
        </w:rPr>
        <w:t>філія</w:t>
      </w:r>
      <w:r w:rsidR="0029704E" w:rsidRPr="00E97DFC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29704E">
        <w:rPr>
          <w:rFonts w:ascii="Times New Roman" w:hAnsi="Times New Roman" w:cs="Times New Roman"/>
          <w:sz w:val="28"/>
          <w:szCs w:val="28"/>
          <w:lang w:eastAsia="uk-UA"/>
        </w:rPr>
        <w:t>ГСЦ</w:t>
      </w:r>
      <w:r w:rsidR="0029704E" w:rsidRPr="00E97DFC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29704E" w:rsidRPr="00E101DC">
        <w:rPr>
          <w:rFonts w:ascii="Times New Roman" w:hAnsi="Times New Roman" w:cs="Times New Roman"/>
          <w:sz w:val="28"/>
          <w:szCs w:val="28"/>
          <w:lang w:eastAsia="uk-UA"/>
        </w:rPr>
        <w:t>МВС)</w:t>
      </w:r>
      <w:r w:rsidR="0029704E" w:rsidRPr="004F4A4E">
        <w:rPr>
          <w:rFonts w:ascii="Times New Roman" w:hAnsi="Times New Roman" w:cs="Times New Roman"/>
          <w:sz w:val="28"/>
          <w:szCs w:val="28"/>
        </w:rPr>
        <w:t xml:space="preserve"> </w:t>
      </w:r>
      <w:r w:rsidR="0029704E">
        <w:rPr>
          <w:rFonts w:ascii="Times New Roman" w:hAnsi="Times New Roman" w:cs="Times New Roman"/>
          <w:sz w:val="28"/>
          <w:szCs w:val="28"/>
        </w:rPr>
        <w:t>та довіреності від ____________ № _________ (разом – Сторони),</w:t>
      </w:r>
      <w:r w:rsidR="00AB5E1B" w:rsidRPr="00184753">
        <w:rPr>
          <w:rFonts w:ascii="Times New Roman" w:hAnsi="Times New Roman" w:cs="Times New Roman"/>
          <w:sz w:val="28"/>
          <w:szCs w:val="28"/>
        </w:rPr>
        <w:t xml:space="preserve"> дійшли згоди укласти Протокол до Узгодженого рішення від </w:t>
      </w:r>
      <w:r w:rsidR="0093440D" w:rsidRPr="00184753">
        <w:rPr>
          <w:rFonts w:ascii="Times New Roman" w:hAnsi="Times New Roman" w:cs="Times New Roman"/>
          <w:sz w:val="28"/>
          <w:szCs w:val="28"/>
        </w:rPr>
        <w:t>___ __________ 20</w:t>
      </w:r>
      <w:r w:rsidR="00696B6C" w:rsidRPr="00184753">
        <w:rPr>
          <w:rFonts w:ascii="Times New Roman" w:hAnsi="Times New Roman" w:cs="Times New Roman"/>
          <w:sz w:val="28"/>
          <w:szCs w:val="28"/>
        </w:rPr>
        <w:t>____</w:t>
      </w:r>
      <w:r w:rsidR="00AB5E1B" w:rsidRPr="00184753">
        <w:rPr>
          <w:rFonts w:ascii="Times New Roman" w:hAnsi="Times New Roman" w:cs="Times New Roman"/>
          <w:sz w:val="28"/>
          <w:szCs w:val="28"/>
        </w:rPr>
        <w:t> року (далі – Протокол) про наступне:</w:t>
      </w:r>
    </w:p>
    <w:p w:rsidR="00AB5E1B" w:rsidRPr="00184753" w:rsidRDefault="00AB5E1B" w:rsidP="00C567C7">
      <w:pPr>
        <w:widowControl w:val="0"/>
        <w:shd w:val="clear" w:color="auto" w:fill="FFFFFF"/>
        <w:tabs>
          <w:tab w:val="left" w:pos="1147"/>
        </w:tabs>
        <w:autoSpaceDE w:val="0"/>
        <w:autoSpaceDN w:val="0"/>
        <w:adjustRightInd w:val="0"/>
        <w:spacing w:before="120" w:after="120" w:line="240" w:lineRule="auto"/>
        <w:ind w:right="23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184753">
        <w:rPr>
          <w:rFonts w:ascii="Times New Roman" w:hAnsi="Times New Roman" w:cs="Times New Roman"/>
          <w:color w:val="000000"/>
          <w:spacing w:val="-4"/>
          <w:sz w:val="28"/>
          <w:szCs w:val="28"/>
          <w:shd w:val="clear" w:color="auto" w:fill="FFFFFF"/>
        </w:rPr>
        <w:t xml:space="preserve">1. </w:t>
      </w:r>
      <w:r w:rsidRPr="001847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Регіональний сервісний центр МВС в</w:t>
      </w:r>
      <w:r w:rsidR="002E4BEB" w:rsidRPr="001847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96B6C" w:rsidRPr="001847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(у)</w:t>
      </w:r>
      <w:r w:rsidRPr="001847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3440D" w:rsidRPr="001847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</w:t>
      </w:r>
      <w:r w:rsidR="00F450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450F5" w:rsidRPr="00F450F5">
        <w:rPr>
          <w:rFonts w:ascii="Times New Roman" w:hAnsi="Times New Roman" w:cs="Times New Roman"/>
          <w:sz w:val="28"/>
          <w:szCs w:val="28"/>
          <w:lang w:eastAsia="uk-UA"/>
        </w:rPr>
        <w:t>(</w:t>
      </w:r>
      <w:r w:rsidR="00F450F5">
        <w:rPr>
          <w:rFonts w:ascii="Times New Roman" w:hAnsi="Times New Roman" w:cs="Times New Roman"/>
          <w:sz w:val="28"/>
          <w:szCs w:val="28"/>
          <w:lang w:eastAsia="uk-UA"/>
        </w:rPr>
        <w:t>філія</w:t>
      </w:r>
      <w:r w:rsidR="00F450F5" w:rsidRPr="00F450F5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F450F5">
        <w:rPr>
          <w:rFonts w:ascii="Times New Roman" w:hAnsi="Times New Roman" w:cs="Times New Roman"/>
          <w:sz w:val="28"/>
          <w:szCs w:val="28"/>
          <w:lang w:eastAsia="uk-UA"/>
        </w:rPr>
        <w:t>ГСЦ</w:t>
      </w:r>
      <w:r w:rsidR="00F450F5" w:rsidRPr="00F450F5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F450F5" w:rsidRPr="00E101DC">
        <w:rPr>
          <w:rFonts w:ascii="Times New Roman" w:hAnsi="Times New Roman" w:cs="Times New Roman"/>
          <w:sz w:val="28"/>
          <w:szCs w:val="28"/>
          <w:lang w:eastAsia="uk-UA"/>
        </w:rPr>
        <w:t>МВС)</w:t>
      </w:r>
      <w:r w:rsidRPr="001847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(далі – РСЦ</w:t>
      </w:r>
      <w:r w:rsidR="00F450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ГСЦ</w:t>
      </w:r>
      <w:r w:rsidRPr="001847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МВС) </w:t>
      </w:r>
      <w:r w:rsidRPr="00184753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 xml:space="preserve">визначає територіальний сервісний центр </w:t>
      </w:r>
      <w:r w:rsidR="00F450F5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 xml:space="preserve">МВС </w:t>
      </w:r>
      <w:r w:rsidRPr="00184753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(далі – ТСЦ</w:t>
      </w:r>
      <w:r w:rsidR="00696B6C" w:rsidRPr="00184753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 xml:space="preserve"> МВС</w:t>
      </w:r>
      <w:r w:rsidRPr="00184753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)</w:t>
      </w:r>
      <w:r w:rsidR="009B7569" w:rsidRPr="00184753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 xml:space="preserve"> та</w:t>
      </w:r>
      <w:r w:rsidR="007620AA" w:rsidRPr="00184753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 xml:space="preserve"> його</w:t>
      </w:r>
      <w:r w:rsidR="009B7569" w:rsidRPr="00184753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 xml:space="preserve"> відповідальну особу,</w:t>
      </w:r>
      <w:r w:rsidRPr="00184753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 xml:space="preserve"> з метою належного виконання </w:t>
      </w:r>
      <w:r w:rsidR="002E4BEB" w:rsidRPr="00184753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положень</w:t>
      </w:r>
      <w:r w:rsidRPr="00184753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 xml:space="preserve"> Узгодженого</w:t>
      </w:r>
      <w:r w:rsidRPr="001847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рішення </w:t>
      </w:r>
      <w:r w:rsidR="0093440D" w:rsidRPr="00184753">
        <w:rPr>
          <w:rFonts w:ascii="Times New Roman" w:hAnsi="Times New Roman" w:cs="Times New Roman"/>
          <w:sz w:val="28"/>
          <w:szCs w:val="28"/>
        </w:rPr>
        <w:t xml:space="preserve">від ___ _________ </w:t>
      </w:r>
      <w:r w:rsidR="00696B6C" w:rsidRPr="00184753">
        <w:rPr>
          <w:rFonts w:ascii="Times New Roman" w:hAnsi="Times New Roman" w:cs="Times New Roman"/>
          <w:sz w:val="28"/>
          <w:szCs w:val="28"/>
        </w:rPr>
        <w:t>____</w:t>
      </w:r>
      <w:r w:rsidR="0029704E">
        <w:rPr>
          <w:rFonts w:ascii="Times New Roman" w:hAnsi="Times New Roman" w:cs="Times New Roman"/>
          <w:sz w:val="28"/>
          <w:szCs w:val="28"/>
        </w:rPr>
        <w:t xml:space="preserve"> </w:t>
      </w:r>
      <w:r w:rsidR="0093440D" w:rsidRPr="00184753">
        <w:rPr>
          <w:rFonts w:ascii="Times New Roman" w:hAnsi="Times New Roman" w:cs="Times New Roman"/>
          <w:sz w:val="28"/>
          <w:szCs w:val="28"/>
        </w:rPr>
        <w:t>року</w:t>
      </w:r>
      <w:r w:rsidRPr="00184753">
        <w:rPr>
          <w:rFonts w:ascii="Times New Roman" w:hAnsi="Times New Roman" w:cs="Times New Roman"/>
          <w:sz w:val="28"/>
          <w:szCs w:val="28"/>
        </w:rPr>
        <w:t>.</w:t>
      </w:r>
    </w:p>
    <w:p w:rsidR="00AB5E1B" w:rsidRPr="00184753" w:rsidRDefault="00AB5E1B" w:rsidP="00C567C7">
      <w:pPr>
        <w:widowControl w:val="0"/>
        <w:shd w:val="clear" w:color="auto" w:fill="FFFFFF"/>
        <w:tabs>
          <w:tab w:val="left" w:pos="1147"/>
        </w:tabs>
        <w:autoSpaceDE w:val="0"/>
        <w:autoSpaceDN w:val="0"/>
        <w:adjustRightInd w:val="0"/>
        <w:spacing w:before="120" w:after="120" w:line="240" w:lineRule="auto"/>
        <w:ind w:right="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753">
        <w:rPr>
          <w:rFonts w:ascii="Times New Roman" w:hAnsi="Times New Roman" w:cs="Times New Roman"/>
          <w:sz w:val="28"/>
          <w:szCs w:val="28"/>
        </w:rPr>
        <w:t xml:space="preserve">2. </w:t>
      </w:r>
      <w:r w:rsidR="00683A9B" w:rsidRPr="00184753">
        <w:rPr>
          <w:rFonts w:ascii="Times New Roman" w:hAnsi="Times New Roman" w:cs="Times New Roman"/>
          <w:i/>
          <w:sz w:val="28"/>
          <w:szCs w:val="28"/>
        </w:rPr>
        <w:t>Орган, що утворив ЦНАП</w:t>
      </w:r>
      <w:r w:rsidRPr="001847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3440D" w:rsidRPr="00184753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</w:t>
      </w:r>
      <w:r w:rsidRPr="00184753">
        <w:rPr>
          <w:rFonts w:ascii="Times New Roman" w:hAnsi="Times New Roman" w:cs="Times New Roman"/>
          <w:color w:val="000000"/>
          <w:sz w:val="28"/>
          <w:szCs w:val="28"/>
        </w:rPr>
        <w:t xml:space="preserve"> визначає центр надання адміністративних послуг (далі – ЦНАП) </w:t>
      </w:r>
      <w:r w:rsidR="009B7569" w:rsidRPr="00184753">
        <w:rPr>
          <w:rFonts w:ascii="Times New Roman" w:hAnsi="Times New Roman" w:cs="Times New Roman"/>
          <w:color w:val="000000"/>
          <w:sz w:val="28"/>
          <w:szCs w:val="28"/>
        </w:rPr>
        <w:t xml:space="preserve">та відповідальну особу ЦНАП, </w:t>
      </w:r>
      <w:r w:rsidRPr="001847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 метою належного виконання </w:t>
      </w:r>
      <w:r w:rsidR="002E4BEB" w:rsidRPr="001847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положень</w:t>
      </w:r>
      <w:r w:rsidRPr="001847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Узгодженого рішення </w:t>
      </w:r>
      <w:r w:rsidR="009B7569" w:rsidRPr="001847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93440D" w:rsidRPr="00184753">
        <w:rPr>
          <w:rFonts w:ascii="Times New Roman" w:hAnsi="Times New Roman" w:cs="Times New Roman"/>
          <w:sz w:val="28"/>
          <w:szCs w:val="28"/>
        </w:rPr>
        <w:t xml:space="preserve">від ___ _________ </w:t>
      </w:r>
      <w:r w:rsidR="00696B6C" w:rsidRPr="00184753">
        <w:rPr>
          <w:rFonts w:ascii="Times New Roman" w:hAnsi="Times New Roman" w:cs="Times New Roman"/>
          <w:sz w:val="28"/>
          <w:szCs w:val="28"/>
        </w:rPr>
        <w:t>____</w:t>
      </w:r>
      <w:r w:rsidR="0093440D" w:rsidRPr="00184753">
        <w:rPr>
          <w:rFonts w:ascii="Times New Roman" w:hAnsi="Times New Roman" w:cs="Times New Roman"/>
          <w:sz w:val="28"/>
          <w:szCs w:val="28"/>
        </w:rPr>
        <w:t> року</w:t>
      </w:r>
      <w:r w:rsidRPr="00184753">
        <w:rPr>
          <w:rFonts w:ascii="Times New Roman" w:hAnsi="Times New Roman" w:cs="Times New Roman"/>
          <w:sz w:val="28"/>
          <w:szCs w:val="28"/>
        </w:rPr>
        <w:t xml:space="preserve"> та направляє до РСЦ</w:t>
      </w:r>
      <w:r w:rsidR="00F450F5">
        <w:rPr>
          <w:rFonts w:ascii="Times New Roman" w:hAnsi="Times New Roman" w:cs="Times New Roman"/>
          <w:sz w:val="28"/>
          <w:szCs w:val="28"/>
        </w:rPr>
        <w:t xml:space="preserve"> ГСЦ</w:t>
      </w:r>
      <w:r w:rsidR="00696B6C" w:rsidRPr="00184753">
        <w:rPr>
          <w:rFonts w:ascii="Times New Roman" w:hAnsi="Times New Roman" w:cs="Times New Roman"/>
          <w:sz w:val="28"/>
          <w:szCs w:val="28"/>
        </w:rPr>
        <w:t xml:space="preserve"> МВС</w:t>
      </w:r>
      <w:r w:rsidRPr="00184753">
        <w:rPr>
          <w:rFonts w:ascii="Times New Roman" w:hAnsi="Times New Roman" w:cs="Times New Roman"/>
          <w:sz w:val="28"/>
          <w:szCs w:val="28"/>
        </w:rPr>
        <w:t xml:space="preserve"> перелік ЦНАП з їх адресами, телефонами та іншою інформацією, необхідною для оформлення інформаційних карток.</w:t>
      </w:r>
    </w:p>
    <w:p w:rsidR="00AB5E1B" w:rsidRPr="00184753" w:rsidRDefault="00AB5E1B" w:rsidP="00C567C7">
      <w:pPr>
        <w:widowControl w:val="0"/>
        <w:shd w:val="clear" w:color="auto" w:fill="FFFFFF"/>
        <w:tabs>
          <w:tab w:val="left" w:pos="1147"/>
        </w:tabs>
        <w:autoSpaceDE w:val="0"/>
        <w:autoSpaceDN w:val="0"/>
        <w:adjustRightInd w:val="0"/>
        <w:spacing w:before="120" w:after="120" w:line="240" w:lineRule="auto"/>
        <w:ind w:right="23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84753">
        <w:rPr>
          <w:rFonts w:ascii="Times New Roman" w:hAnsi="Times New Roman" w:cs="Times New Roman"/>
          <w:sz w:val="28"/>
          <w:szCs w:val="28"/>
        </w:rPr>
        <w:t xml:space="preserve">3. </w:t>
      </w:r>
      <w:r w:rsidR="002446DE" w:rsidRPr="00184753">
        <w:rPr>
          <w:rFonts w:ascii="Times New Roman" w:hAnsi="Times New Roman" w:cs="Times New Roman"/>
          <w:sz w:val="28"/>
          <w:szCs w:val="28"/>
        </w:rPr>
        <w:t xml:space="preserve">Відповідальна особа </w:t>
      </w:r>
      <w:r w:rsidRPr="00184753">
        <w:rPr>
          <w:rFonts w:ascii="Times New Roman" w:eastAsia="Calibri" w:hAnsi="Times New Roman" w:cs="Times New Roman"/>
          <w:sz w:val="28"/>
          <w:szCs w:val="28"/>
        </w:rPr>
        <w:t>ТСЦ</w:t>
      </w:r>
      <w:r w:rsidR="001C4C59" w:rsidRPr="00184753">
        <w:rPr>
          <w:rFonts w:ascii="Times New Roman" w:eastAsia="Calibri" w:hAnsi="Times New Roman" w:cs="Times New Roman"/>
          <w:sz w:val="28"/>
          <w:szCs w:val="28"/>
        </w:rPr>
        <w:t xml:space="preserve"> М</w:t>
      </w:r>
      <w:r w:rsidR="00696B6C" w:rsidRPr="00184753">
        <w:rPr>
          <w:rFonts w:ascii="Times New Roman" w:eastAsia="Calibri" w:hAnsi="Times New Roman" w:cs="Times New Roman"/>
          <w:sz w:val="28"/>
          <w:szCs w:val="28"/>
        </w:rPr>
        <w:t>ВС</w:t>
      </w:r>
      <w:r w:rsidR="002446DE" w:rsidRPr="00184753">
        <w:rPr>
          <w:rFonts w:ascii="Times New Roman" w:eastAsia="Calibri" w:hAnsi="Times New Roman" w:cs="Times New Roman"/>
          <w:sz w:val="28"/>
          <w:szCs w:val="28"/>
        </w:rPr>
        <w:t>,</w:t>
      </w:r>
      <w:r w:rsidRPr="00184753">
        <w:rPr>
          <w:rFonts w:ascii="Times New Roman" w:eastAsia="Calibri" w:hAnsi="Times New Roman" w:cs="Times New Roman"/>
          <w:sz w:val="28"/>
          <w:szCs w:val="28"/>
        </w:rPr>
        <w:t xml:space="preserve"> на підставі заявки</w:t>
      </w:r>
      <w:r w:rsidR="002E4BEB" w:rsidRPr="00184753">
        <w:rPr>
          <w:rFonts w:ascii="Times New Roman" w:eastAsia="Calibri" w:hAnsi="Times New Roman" w:cs="Times New Roman"/>
          <w:sz w:val="28"/>
          <w:szCs w:val="28"/>
        </w:rPr>
        <w:t>,</w:t>
      </w:r>
      <w:r w:rsidRPr="00184753">
        <w:rPr>
          <w:rFonts w:ascii="Times New Roman" w:eastAsia="Calibri" w:hAnsi="Times New Roman" w:cs="Times New Roman"/>
          <w:sz w:val="28"/>
          <w:szCs w:val="28"/>
        </w:rPr>
        <w:t xml:space="preserve"> підписаної начальником ЦНАП</w:t>
      </w:r>
      <w:r w:rsidR="002E4BEB" w:rsidRPr="00184753">
        <w:rPr>
          <w:rFonts w:ascii="Times New Roman" w:eastAsia="Calibri" w:hAnsi="Times New Roman" w:cs="Times New Roman"/>
          <w:sz w:val="28"/>
          <w:szCs w:val="28"/>
        </w:rPr>
        <w:t>,</w:t>
      </w:r>
      <w:r w:rsidRPr="00184753">
        <w:rPr>
          <w:rFonts w:ascii="Times New Roman" w:eastAsia="Calibri" w:hAnsi="Times New Roman" w:cs="Times New Roman"/>
          <w:sz w:val="28"/>
          <w:szCs w:val="28"/>
        </w:rPr>
        <w:t xml:space="preserve"> або особою, яка</w:t>
      </w:r>
      <w:r w:rsidR="002E4BEB" w:rsidRPr="00184753">
        <w:rPr>
          <w:rFonts w:ascii="Times New Roman" w:eastAsia="Calibri" w:hAnsi="Times New Roman" w:cs="Times New Roman"/>
          <w:sz w:val="28"/>
          <w:szCs w:val="28"/>
        </w:rPr>
        <w:t xml:space="preserve"> виконує</w:t>
      </w:r>
      <w:r w:rsidRPr="00184753">
        <w:rPr>
          <w:rFonts w:ascii="Times New Roman" w:eastAsia="Calibri" w:hAnsi="Times New Roman" w:cs="Times New Roman"/>
          <w:sz w:val="28"/>
          <w:szCs w:val="28"/>
        </w:rPr>
        <w:t xml:space="preserve"> його </w:t>
      </w:r>
      <w:r w:rsidR="002446DE" w:rsidRPr="00184753">
        <w:rPr>
          <w:rFonts w:ascii="Times New Roman" w:eastAsia="Calibri" w:hAnsi="Times New Roman" w:cs="Times New Roman"/>
          <w:sz w:val="28"/>
          <w:szCs w:val="28"/>
        </w:rPr>
        <w:t>обов’язки</w:t>
      </w:r>
      <w:r w:rsidR="002E4BEB" w:rsidRPr="00184753">
        <w:rPr>
          <w:rFonts w:ascii="Times New Roman" w:eastAsia="Calibri" w:hAnsi="Times New Roman" w:cs="Times New Roman"/>
          <w:sz w:val="28"/>
          <w:szCs w:val="28"/>
        </w:rPr>
        <w:t>,</w:t>
      </w:r>
      <w:r w:rsidRPr="0018475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8475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передає відповідальній особі</w:t>
      </w:r>
      <w:r w:rsidR="009B7569" w:rsidRPr="0018475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8475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ЦНАП, бланкову продукцію для оформлення результатів надання адміністративних послуг </w:t>
      </w:r>
      <w:r w:rsidR="00D56F86" w:rsidRPr="0018475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по</w:t>
      </w:r>
      <w:r w:rsidRPr="0018475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акту приймання-передачі згідно</w:t>
      </w:r>
      <w:r w:rsidR="001C4C59" w:rsidRPr="0018475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з </w:t>
      </w:r>
      <w:r w:rsidR="009B7569" w:rsidRPr="0018475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1C4C59" w:rsidRPr="0018475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додатком</w:t>
      </w:r>
      <w:r w:rsidRPr="0018475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1. Передача відбувається не пізніше 3 (трьох) робочих днів з дня отримання заявки.</w:t>
      </w:r>
    </w:p>
    <w:p w:rsidR="00AB5E1B" w:rsidRPr="00184753" w:rsidRDefault="00AB5E1B" w:rsidP="00C567C7">
      <w:pPr>
        <w:widowControl w:val="0"/>
        <w:shd w:val="clear" w:color="auto" w:fill="FFFFFF"/>
        <w:tabs>
          <w:tab w:val="left" w:pos="1147"/>
        </w:tabs>
        <w:autoSpaceDE w:val="0"/>
        <w:autoSpaceDN w:val="0"/>
        <w:adjustRightInd w:val="0"/>
        <w:spacing w:before="120" w:after="120" w:line="240" w:lineRule="auto"/>
        <w:ind w:right="23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847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 </w:t>
      </w:r>
      <w:r w:rsidR="00C501DE" w:rsidRPr="001847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разі в</w:t>
      </w:r>
      <w:r w:rsidR="00C501DE" w:rsidRPr="0018475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иявлення</w:t>
      </w:r>
      <w:r w:rsidRPr="0018475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під час отримання</w:t>
      </w:r>
      <w:r w:rsidR="00C501DE" w:rsidRPr="0018475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відповідальною особою ЦНАП</w:t>
      </w:r>
      <w:r w:rsidRPr="0018475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бланкової продукції</w:t>
      </w:r>
      <w:r w:rsidR="00C501DE" w:rsidRPr="0018475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та державних номерних знаків кількісних та/або якісних розбіжностей,</w:t>
      </w:r>
      <w:r w:rsidRPr="0018475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501DE" w:rsidRPr="0018475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передача такої бланкової продукції та державних номерних знаків </w:t>
      </w:r>
      <w:r w:rsidR="007620AA" w:rsidRPr="0018475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припиняється </w:t>
      </w:r>
      <w:r w:rsidR="00C501DE" w:rsidRPr="0018475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Pr="0018475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о </w:t>
      </w:r>
      <w:r w:rsidR="002446DE" w:rsidRPr="0018475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усунення</w:t>
      </w:r>
      <w:r w:rsidRPr="0018475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розбіжностей.</w:t>
      </w:r>
    </w:p>
    <w:p w:rsidR="00696B6C" w:rsidRPr="00184753" w:rsidRDefault="00EC5E49" w:rsidP="00C567C7">
      <w:pPr>
        <w:widowControl w:val="0"/>
        <w:shd w:val="clear" w:color="auto" w:fill="FFFFFF"/>
        <w:tabs>
          <w:tab w:val="left" w:pos="1147"/>
        </w:tabs>
        <w:autoSpaceDE w:val="0"/>
        <w:autoSpaceDN w:val="0"/>
        <w:adjustRightInd w:val="0"/>
        <w:spacing w:before="120" w:after="120" w:line="240" w:lineRule="auto"/>
        <w:ind w:right="23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847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5. Відповідальна особа ЦНАП забезпечує зберігання отриманої від </w:t>
      </w:r>
      <w:r w:rsidR="005A1459" w:rsidRPr="001847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1847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ТСЦ МВС бланкової продукції та</w:t>
      </w:r>
      <w:r w:rsidR="00C501DE" w:rsidRPr="001847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державних</w:t>
      </w:r>
      <w:r w:rsidRPr="001847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номерних знаків і передачу їх </w:t>
      </w:r>
      <w:r w:rsidR="002446DE" w:rsidRPr="001847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адміністраторам</w:t>
      </w:r>
      <w:r w:rsidRPr="001847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ЦНАП для видачі </w:t>
      </w:r>
      <w:r w:rsidR="007620AA" w:rsidRPr="00184753">
        <w:rPr>
          <w:rFonts w:ascii="Times New Roman" w:hAnsi="Times New Roman" w:cs="Times New Roman"/>
          <w:color w:val="000000"/>
          <w:sz w:val="28"/>
          <w:szCs w:val="28"/>
        </w:rPr>
        <w:t>особам, як</w:t>
      </w:r>
      <w:r w:rsidR="002521DE" w:rsidRPr="00184753">
        <w:rPr>
          <w:rFonts w:ascii="Times New Roman" w:hAnsi="Times New Roman" w:cs="Times New Roman"/>
          <w:color w:val="000000"/>
          <w:sz w:val="28"/>
          <w:szCs w:val="28"/>
        </w:rPr>
        <w:t>і</w:t>
      </w:r>
      <w:r w:rsidR="007620AA" w:rsidRPr="00184753">
        <w:rPr>
          <w:rFonts w:ascii="Times New Roman" w:hAnsi="Times New Roman" w:cs="Times New Roman"/>
          <w:color w:val="000000"/>
          <w:sz w:val="28"/>
          <w:szCs w:val="28"/>
        </w:rPr>
        <w:t xml:space="preserve"> бажа</w:t>
      </w:r>
      <w:r w:rsidR="002521DE" w:rsidRPr="00184753">
        <w:rPr>
          <w:rFonts w:ascii="Times New Roman" w:hAnsi="Times New Roman" w:cs="Times New Roman"/>
          <w:color w:val="000000"/>
          <w:sz w:val="28"/>
          <w:szCs w:val="28"/>
        </w:rPr>
        <w:t>ють</w:t>
      </w:r>
      <w:r w:rsidR="007620AA" w:rsidRPr="00184753">
        <w:rPr>
          <w:rFonts w:ascii="Times New Roman" w:hAnsi="Times New Roman" w:cs="Times New Roman"/>
          <w:color w:val="000000"/>
          <w:sz w:val="28"/>
          <w:szCs w:val="28"/>
        </w:rPr>
        <w:t xml:space="preserve"> отримати адміністративн</w:t>
      </w:r>
      <w:r w:rsidR="002521DE" w:rsidRPr="00184753">
        <w:rPr>
          <w:rFonts w:ascii="Times New Roman" w:hAnsi="Times New Roman" w:cs="Times New Roman"/>
          <w:color w:val="000000"/>
          <w:sz w:val="28"/>
          <w:szCs w:val="28"/>
        </w:rPr>
        <w:t>і</w:t>
      </w:r>
      <w:r w:rsidR="007620AA" w:rsidRPr="00184753">
        <w:rPr>
          <w:rFonts w:ascii="Times New Roman" w:hAnsi="Times New Roman" w:cs="Times New Roman"/>
          <w:color w:val="000000"/>
          <w:sz w:val="28"/>
          <w:szCs w:val="28"/>
        </w:rPr>
        <w:t xml:space="preserve"> послуг</w:t>
      </w:r>
      <w:r w:rsidR="002521DE" w:rsidRPr="0018475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7620AA" w:rsidRPr="0018475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2521DE" w:rsidRPr="00184753">
        <w:rPr>
          <w:rFonts w:ascii="Times New Roman" w:hAnsi="Times New Roman" w:cs="Times New Roman"/>
          <w:color w:val="000000"/>
          <w:sz w:val="28"/>
          <w:szCs w:val="28"/>
        </w:rPr>
        <w:t>їх</w:t>
      </w:r>
      <w:r w:rsidR="007620AA" w:rsidRPr="00184753">
        <w:rPr>
          <w:rFonts w:ascii="Times New Roman" w:hAnsi="Times New Roman" w:cs="Times New Roman"/>
          <w:color w:val="000000"/>
          <w:sz w:val="28"/>
          <w:szCs w:val="28"/>
        </w:rPr>
        <w:t xml:space="preserve"> закон</w:t>
      </w:r>
      <w:r w:rsidR="002521DE" w:rsidRPr="00184753">
        <w:rPr>
          <w:rFonts w:ascii="Times New Roman" w:hAnsi="Times New Roman" w:cs="Times New Roman"/>
          <w:color w:val="000000"/>
          <w:sz w:val="28"/>
          <w:szCs w:val="28"/>
        </w:rPr>
        <w:t>ним</w:t>
      </w:r>
      <w:r w:rsidR="007620AA" w:rsidRPr="00184753"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представника</w:t>
      </w:r>
      <w:r w:rsidR="002521DE" w:rsidRPr="00184753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7620AA" w:rsidRPr="00184753">
        <w:rPr>
          <w:rFonts w:ascii="Times New Roman" w:hAnsi="Times New Roman" w:cs="Times New Roman"/>
          <w:color w:val="000000"/>
          <w:sz w:val="28"/>
          <w:szCs w:val="28"/>
        </w:rPr>
        <w:t xml:space="preserve"> (далі – заявник</w:t>
      </w:r>
      <w:r w:rsidR="002521DE" w:rsidRPr="0018475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7620AA" w:rsidRPr="00184753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1847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696B6C" w:rsidRPr="00184753" w:rsidRDefault="00AD68AF" w:rsidP="00C567C7">
      <w:pPr>
        <w:widowControl w:val="0"/>
        <w:shd w:val="clear" w:color="auto" w:fill="FFFFFF"/>
        <w:tabs>
          <w:tab w:val="left" w:pos="1147"/>
        </w:tabs>
        <w:autoSpaceDE w:val="0"/>
        <w:autoSpaceDN w:val="0"/>
        <w:adjustRightInd w:val="0"/>
        <w:spacing w:before="120" w:after="120" w:line="240" w:lineRule="auto"/>
        <w:ind w:right="23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847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r w:rsidR="00696B6C" w:rsidRPr="001847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Під час прийому документів для надання адміністративних послуг</w:t>
      </w:r>
      <w:r w:rsidR="007620AA" w:rsidRPr="001847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696B6C" w:rsidRPr="001847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визначених п. 1.2 Узгодженого рішення, адміністратор ЦНАП використовує програмні засоби </w:t>
      </w:r>
      <w:r w:rsidR="002446DE" w:rsidRPr="001847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Єдиного державного реєстру</w:t>
      </w:r>
      <w:r w:rsidR="00696B6C" w:rsidRPr="001847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МВС у межах</w:t>
      </w:r>
      <w:r w:rsidR="007620AA" w:rsidRPr="001847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696B6C" w:rsidRPr="001847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необхідних для: </w:t>
      </w:r>
    </w:p>
    <w:p w:rsidR="00696B6C" w:rsidRPr="00184753" w:rsidRDefault="00AD68AF" w:rsidP="00C567C7">
      <w:pPr>
        <w:widowControl w:val="0"/>
        <w:shd w:val="clear" w:color="auto" w:fill="FFFFFF"/>
        <w:tabs>
          <w:tab w:val="left" w:pos="1147"/>
        </w:tabs>
        <w:autoSpaceDE w:val="0"/>
        <w:autoSpaceDN w:val="0"/>
        <w:adjustRightInd w:val="0"/>
        <w:spacing w:before="120" w:after="120" w:line="240" w:lineRule="auto"/>
        <w:ind w:right="23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847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6</w:t>
      </w:r>
      <w:r w:rsidR="00696B6C" w:rsidRPr="001847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.1. створення заяви на надання адміністративної послуги; </w:t>
      </w:r>
    </w:p>
    <w:p w:rsidR="00696B6C" w:rsidRPr="00184753" w:rsidRDefault="00AD68AF" w:rsidP="00C567C7">
      <w:pPr>
        <w:widowControl w:val="0"/>
        <w:shd w:val="clear" w:color="auto" w:fill="FFFFFF"/>
        <w:tabs>
          <w:tab w:val="left" w:pos="1147"/>
        </w:tabs>
        <w:autoSpaceDE w:val="0"/>
        <w:autoSpaceDN w:val="0"/>
        <w:adjustRightInd w:val="0"/>
        <w:spacing w:before="120" w:after="120" w:line="240" w:lineRule="auto"/>
        <w:ind w:right="23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847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r w:rsidR="00696B6C" w:rsidRPr="001847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.2. долучення до заяви документів в електронній формі (сканована копія паперового документа), виготовлених із поданих заявник</w:t>
      </w:r>
      <w:r w:rsidR="002446DE" w:rsidRPr="001847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</w:t>
      </w:r>
      <w:r w:rsidR="00696B6C" w:rsidRPr="001847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документів;</w:t>
      </w:r>
    </w:p>
    <w:p w:rsidR="00696B6C" w:rsidRPr="00184753" w:rsidRDefault="00AD68AF" w:rsidP="00C567C7">
      <w:pPr>
        <w:widowControl w:val="0"/>
        <w:shd w:val="clear" w:color="auto" w:fill="FFFFFF"/>
        <w:tabs>
          <w:tab w:val="left" w:pos="1147"/>
        </w:tabs>
        <w:autoSpaceDE w:val="0"/>
        <w:autoSpaceDN w:val="0"/>
        <w:adjustRightInd w:val="0"/>
        <w:spacing w:before="120" w:after="120" w:line="240" w:lineRule="auto"/>
        <w:ind w:right="23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847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r w:rsidR="00696B6C" w:rsidRPr="001847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.3. передачі з використанням кваліфікованого електронного підпису </w:t>
      </w:r>
      <w:r w:rsidR="002521DE" w:rsidRPr="001847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696B6C" w:rsidRPr="001847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(далі – КЕП) заяви разом з документами в електронній формі до ТСЦ МВС;</w:t>
      </w:r>
    </w:p>
    <w:p w:rsidR="00696B6C" w:rsidRPr="00184753" w:rsidRDefault="00AD68AF" w:rsidP="00C567C7">
      <w:pPr>
        <w:widowControl w:val="0"/>
        <w:shd w:val="clear" w:color="auto" w:fill="FFFFFF"/>
        <w:tabs>
          <w:tab w:val="left" w:pos="1147"/>
        </w:tabs>
        <w:autoSpaceDE w:val="0"/>
        <w:autoSpaceDN w:val="0"/>
        <w:adjustRightInd w:val="0"/>
        <w:spacing w:before="120" w:after="120" w:line="240" w:lineRule="auto"/>
        <w:ind w:right="23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847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r w:rsidR="00696B6C" w:rsidRPr="001847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.4. отримання від ТСЦ МВС рішення щодо надання адміністративн</w:t>
      </w:r>
      <w:r w:rsidR="002446DE" w:rsidRPr="001847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ої</w:t>
      </w:r>
      <w:r w:rsidR="00696B6C" w:rsidRPr="001847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послуг</w:t>
      </w:r>
      <w:r w:rsidR="002446DE" w:rsidRPr="001847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142320" w:rsidRPr="001847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142320" w:rsidRPr="00184753" w:rsidRDefault="00AD68AF" w:rsidP="00C567C7">
      <w:pPr>
        <w:widowControl w:val="0"/>
        <w:shd w:val="clear" w:color="auto" w:fill="FFFFFF"/>
        <w:tabs>
          <w:tab w:val="left" w:pos="1147"/>
        </w:tabs>
        <w:autoSpaceDE w:val="0"/>
        <w:autoSpaceDN w:val="0"/>
        <w:adjustRightInd w:val="0"/>
        <w:spacing w:before="120" w:after="120" w:line="240" w:lineRule="auto"/>
        <w:ind w:right="23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847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6.5. о</w:t>
      </w:r>
      <w:r w:rsidR="00142320" w:rsidRPr="001847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бліку та використання </w:t>
      </w:r>
      <w:r w:rsidR="002504C7" w:rsidRPr="001847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бланкової</w:t>
      </w:r>
      <w:r w:rsidR="00142320" w:rsidRPr="001847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продукції при видачі результатів надання адміністративн</w:t>
      </w:r>
      <w:r w:rsidR="002446DE" w:rsidRPr="001847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ої</w:t>
      </w:r>
      <w:r w:rsidR="00142320" w:rsidRPr="001847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послуг</w:t>
      </w:r>
      <w:r w:rsidR="002446DE" w:rsidRPr="001847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142320" w:rsidRPr="001847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B4B16" w:rsidRPr="00184753" w:rsidRDefault="00AD68AF" w:rsidP="00C567C7">
      <w:pPr>
        <w:widowControl w:val="0"/>
        <w:shd w:val="clear" w:color="auto" w:fill="FFFFFF"/>
        <w:tabs>
          <w:tab w:val="left" w:pos="1147"/>
        </w:tabs>
        <w:autoSpaceDE w:val="0"/>
        <w:autoSpaceDN w:val="0"/>
        <w:adjustRightInd w:val="0"/>
        <w:spacing w:before="120" w:after="120" w:line="240" w:lineRule="auto"/>
        <w:ind w:right="23" w:firstLine="709"/>
        <w:jc w:val="both"/>
        <w:rPr>
          <w:rStyle w:val="rvts0"/>
          <w:rFonts w:ascii="Times New Roman" w:hAnsi="Times New Roman" w:cs="Times New Roman"/>
          <w:sz w:val="28"/>
          <w:szCs w:val="28"/>
        </w:rPr>
      </w:pPr>
      <w:r w:rsidRPr="001847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</w:t>
      </w:r>
      <w:r w:rsidR="00696B6C" w:rsidRPr="001847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7B4B16" w:rsidRPr="00184753">
        <w:rPr>
          <w:rFonts w:ascii="Times New Roman" w:hAnsi="Times New Roman" w:cs="Times New Roman"/>
          <w:color w:val="000000"/>
          <w:sz w:val="28"/>
          <w:szCs w:val="28"/>
        </w:rPr>
        <w:t xml:space="preserve">При зверненні заявника адміністратор ЦНАП перевіряє повноту наданих заявником для отримання послуги документів та </w:t>
      </w:r>
      <w:r w:rsidR="007B4B16" w:rsidRPr="00184753">
        <w:rPr>
          <w:rStyle w:val="rvts0"/>
          <w:rFonts w:ascii="Times New Roman" w:hAnsi="Times New Roman" w:cs="Times New Roman"/>
          <w:sz w:val="28"/>
          <w:szCs w:val="28"/>
        </w:rPr>
        <w:t>відповідність їх оформлення</w:t>
      </w:r>
      <w:r w:rsidR="007B4B16" w:rsidRPr="0018475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вимогам законодавства.</w:t>
      </w:r>
    </w:p>
    <w:p w:rsidR="00696B6C" w:rsidRPr="00184753" w:rsidRDefault="00DD5BB0" w:rsidP="00C567C7">
      <w:pPr>
        <w:widowControl w:val="0"/>
        <w:shd w:val="clear" w:color="auto" w:fill="FFFFFF"/>
        <w:tabs>
          <w:tab w:val="left" w:pos="1147"/>
        </w:tabs>
        <w:autoSpaceDE w:val="0"/>
        <w:autoSpaceDN w:val="0"/>
        <w:adjustRightInd w:val="0"/>
        <w:spacing w:before="120" w:after="120" w:line="240" w:lineRule="auto"/>
        <w:ind w:right="23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4753">
        <w:rPr>
          <w:rStyle w:val="rvts0"/>
          <w:rFonts w:ascii="Times New Roman" w:hAnsi="Times New Roman" w:cs="Times New Roman"/>
          <w:sz w:val="28"/>
          <w:szCs w:val="28"/>
        </w:rPr>
        <w:t>8</w:t>
      </w:r>
      <w:r w:rsidR="00696B6C" w:rsidRPr="00184753">
        <w:rPr>
          <w:rStyle w:val="rvts0"/>
          <w:rFonts w:ascii="Times New Roman" w:hAnsi="Times New Roman" w:cs="Times New Roman"/>
          <w:sz w:val="28"/>
          <w:szCs w:val="28"/>
        </w:rPr>
        <w:t>. У разі відповідності поданих документів</w:t>
      </w:r>
      <w:r w:rsidR="00696B6C" w:rsidRPr="00184753">
        <w:rPr>
          <w:rFonts w:ascii="Times New Roman" w:hAnsi="Times New Roman" w:cs="Times New Roman"/>
          <w:color w:val="000000"/>
          <w:sz w:val="28"/>
          <w:szCs w:val="28"/>
        </w:rPr>
        <w:t xml:space="preserve"> адміністратор ЦНАП роздруковує відповідну заяву, надає її на підпис заявнику та отримує від нього документи, у тому числі про сплату за надання адміністративної послуги.</w:t>
      </w:r>
    </w:p>
    <w:p w:rsidR="00696B6C" w:rsidRPr="00184753" w:rsidRDefault="00DD5BB0" w:rsidP="00C567C7">
      <w:pPr>
        <w:widowControl w:val="0"/>
        <w:shd w:val="clear" w:color="auto" w:fill="FFFFFF"/>
        <w:tabs>
          <w:tab w:val="left" w:pos="1147"/>
        </w:tabs>
        <w:autoSpaceDE w:val="0"/>
        <w:autoSpaceDN w:val="0"/>
        <w:adjustRightInd w:val="0"/>
        <w:spacing w:before="120" w:after="120" w:line="240" w:lineRule="auto"/>
        <w:ind w:right="23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84753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696B6C" w:rsidRPr="0018475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696B6C" w:rsidRPr="001847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Адміністратор ЦНАП виготовляє скановані копії паперових документів і надсилає їх </w:t>
      </w:r>
      <w:r w:rsidR="002521DE" w:rsidRPr="001847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електронн</w:t>
      </w:r>
      <w:r w:rsidR="00C307F9" w:rsidRPr="001847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ими</w:t>
      </w:r>
      <w:r w:rsidR="002521DE" w:rsidRPr="001847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96B6C" w:rsidRPr="001847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каналами зв’язку до ТСЦ МВС, застосовуючи особистий КЕП.</w:t>
      </w:r>
    </w:p>
    <w:p w:rsidR="00696B6C" w:rsidRPr="00184753" w:rsidRDefault="00DD5BB0" w:rsidP="00C567C7">
      <w:pPr>
        <w:pStyle w:val="rvps2"/>
        <w:shd w:val="clear" w:color="auto" w:fill="FFFFFF"/>
        <w:spacing w:before="120" w:beforeAutospacing="0" w:after="12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184753">
        <w:rPr>
          <w:color w:val="000000"/>
          <w:sz w:val="28"/>
          <w:szCs w:val="28"/>
          <w:shd w:val="clear" w:color="auto" w:fill="FFFFFF"/>
        </w:rPr>
        <w:t>10</w:t>
      </w:r>
      <w:r w:rsidR="00696B6C" w:rsidRPr="00184753">
        <w:rPr>
          <w:color w:val="000000"/>
          <w:sz w:val="28"/>
          <w:szCs w:val="28"/>
          <w:shd w:val="clear" w:color="auto" w:fill="FFFFFF"/>
        </w:rPr>
        <w:t xml:space="preserve">. Працівник ТСЦ МВС розглядає документи, які надійшли від адміністратора ЦНАП, та приймає рішення </w:t>
      </w:r>
      <w:r w:rsidR="008969B1" w:rsidRPr="00184753">
        <w:rPr>
          <w:rFonts w:eastAsia="Calibri"/>
          <w:color w:val="000000"/>
          <w:sz w:val="28"/>
          <w:szCs w:val="28"/>
          <w:shd w:val="clear" w:color="auto" w:fill="FFFFFF"/>
        </w:rPr>
        <w:t>відповідно до вимог законодавства</w:t>
      </w:r>
      <w:r w:rsidR="00696B6C" w:rsidRPr="00184753">
        <w:rPr>
          <w:color w:val="000000"/>
          <w:sz w:val="28"/>
          <w:szCs w:val="28"/>
          <w:shd w:val="clear" w:color="auto" w:fill="FFFFFF"/>
        </w:rPr>
        <w:t>.</w:t>
      </w:r>
    </w:p>
    <w:p w:rsidR="00696B6C" w:rsidRPr="00184753" w:rsidRDefault="00DD5BB0" w:rsidP="00C567C7">
      <w:pPr>
        <w:pStyle w:val="rvps2"/>
        <w:shd w:val="clear" w:color="auto" w:fill="FFFFFF"/>
        <w:spacing w:before="120" w:beforeAutospacing="0" w:after="12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184753">
        <w:rPr>
          <w:color w:val="000000"/>
          <w:sz w:val="28"/>
          <w:szCs w:val="28"/>
          <w:shd w:val="clear" w:color="auto" w:fill="FFFFFF"/>
        </w:rPr>
        <w:t>11</w:t>
      </w:r>
      <w:r w:rsidR="00696B6C" w:rsidRPr="00184753">
        <w:rPr>
          <w:color w:val="000000"/>
          <w:sz w:val="28"/>
          <w:szCs w:val="28"/>
          <w:shd w:val="clear" w:color="auto" w:fill="FFFFFF"/>
        </w:rPr>
        <w:t xml:space="preserve">. За результатом розгляду документів працівник ТСЦ МВС надсилає до ЦНАП </w:t>
      </w:r>
      <w:r w:rsidR="00FD3365" w:rsidRPr="00184753">
        <w:rPr>
          <w:color w:val="000000"/>
          <w:sz w:val="28"/>
          <w:szCs w:val="28"/>
          <w:shd w:val="clear" w:color="auto" w:fill="FFFFFF"/>
        </w:rPr>
        <w:t>електронн</w:t>
      </w:r>
      <w:r w:rsidR="00C307F9" w:rsidRPr="00184753">
        <w:rPr>
          <w:color w:val="000000"/>
          <w:sz w:val="28"/>
          <w:szCs w:val="28"/>
          <w:shd w:val="clear" w:color="auto" w:fill="FFFFFF"/>
        </w:rPr>
        <w:t>ими</w:t>
      </w:r>
      <w:r w:rsidR="00FD3365" w:rsidRPr="00184753">
        <w:rPr>
          <w:color w:val="000000"/>
          <w:sz w:val="28"/>
          <w:szCs w:val="28"/>
          <w:shd w:val="clear" w:color="auto" w:fill="FFFFFF"/>
        </w:rPr>
        <w:t xml:space="preserve"> </w:t>
      </w:r>
      <w:r w:rsidR="00696B6C" w:rsidRPr="00184753">
        <w:rPr>
          <w:color w:val="000000"/>
          <w:sz w:val="28"/>
          <w:szCs w:val="28"/>
          <w:shd w:val="clear" w:color="auto" w:fill="FFFFFF"/>
        </w:rPr>
        <w:t>каналами зв’язку відповідне рішення стосовно надання або відмови у наданні адміністративної послуги, застосовуючи особистий КЕП.</w:t>
      </w:r>
    </w:p>
    <w:p w:rsidR="00696B6C" w:rsidRPr="00184753" w:rsidRDefault="00D924B3" w:rsidP="00C567C7">
      <w:pPr>
        <w:pStyle w:val="rvps2"/>
        <w:shd w:val="clear" w:color="auto" w:fill="FFFFFF"/>
        <w:spacing w:before="120" w:beforeAutospacing="0" w:after="12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184753">
        <w:rPr>
          <w:color w:val="000000"/>
          <w:sz w:val="28"/>
          <w:szCs w:val="28"/>
          <w:shd w:val="clear" w:color="auto" w:fill="FFFFFF"/>
        </w:rPr>
        <w:t>12</w:t>
      </w:r>
      <w:r w:rsidR="00696B6C" w:rsidRPr="00184753">
        <w:rPr>
          <w:color w:val="000000"/>
          <w:sz w:val="28"/>
          <w:szCs w:val="28"/>
          <w:shd w:val="clear" w:color="auto" w:fill="FFFFFF"/>
        </w:rPr>
        <w:t xml:space="preserve">. У разі відмови у наданні адміністративної послуги адміністратор ЦНАП роздруковує відповідне рішення, із зазначенням посади та П.І.Б. працівника </w:t>
      </w:r>
      <w:r w:rsidR="00A50003" w:rsidRPr="00184753">
        <w:rPr>
          <w:color w:val="000000"/>
          <w:sz w:val="28"/>
          <w:szCs w:val="28"/>
          <w:shd w:val="clear" w:color="auto" w:fill="FFFFFF"/>
        </w:rPr>
        <w:br/>
      </w:r>
      <w:r w:rsidR="00696B6C" w:rsidRPr="00184753">
        <w:rPr>
          <w:color w:val="000000"/>
          <w:sz w:val="28"/>
          <w:szCs w:val="28"/>
          <w:shd w:val="clear" w:color="auto" w:fill="FFFFFF"/>
        </w:rPr>
        <w:t>ТСЦ МВС, який прийняв таке рішення, підписує його та видає заявнику.</w:t>
      </w:r>
    </w:p>
    <w:p w:rsidR="007B4B16" w:rsidRPr="00184753" w:rsidRDefault="00D924B3" w:rsidP="00C567C7">
      <w:pPr>
        <w:widowControl w:val="0"/>
        <w:shd w:val="clear" w:color="auto" w:fill="FFFFFF"/>
        <w:tabs>
          <w:tab w:val="left" w:pos="1147"/>
        </w:tabs>
        <w:autoSpaceDE w:val="0"/>
        <w:autoSpaceDN w:val="0"/>
        <w:adjustRightInd w:val="0"/>
        <w:spacing w:before="120" w:after="120" w:line="240" w:lineRule="auto"/>
        <w:ind w:right="23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84753">
        <w:rPr>
          <w:rFonts w:ascii="Times New Roman" w:hAnsi="Times New Roman" w:cs="Times New Roman"/>
          <w:sz w:val="28"/>
          <w:szCs w:val="28"/>
        </w:rPr>
        <w:t>13</w:t>
      </w:r>
      <w:r w:rsidR="00696B6C" w:rsidRPr="00184753">
        <w:rPr>
          <w:rFonts w:ascii="Times New Roman" w:hAnsi="Times New Roman" w:cs="Times New Roman"/>
          <w:sz w:val="28"/>
          <w:szCs w:val="28"/>
        </w:rPr>
        <w:t xml:space="preserve">. </w:t>
      </w:r>
      <w:r w:rsidR="007B4B16" w:rsidRPr="001847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разі отримання від ТСЦ МВС позитивного рішення щодо надання адміністративних послуг, визначених п. 1.2.1, 1.2.2 та 1.2.4 Узгодженого рішення адміністратор ЦНАП здійснює за допомогою програмно-апаратного комплексу TOPPAN друк посвідчення водія або свідоцтва про реєстрацію транспортного засобу та видає його заявнику.</w:t>
      </w:r>
    </w:p>
    <w:p w:rsidR="007B4B16" w:rsidRPr="00184753" w:rsidRDefault="00184753" w:rsidP="00C567C7">
      <w:pPr>
        <w:widowControl w:val="0"/>
        <w:shd w:val="clear" w:color="auto" w:fill="FFFFFF"/>
        <w:tabs>
          <w:tab w:val="left" w:pos="1147"/>
        </w:tabs>
        <w:autoSpaceDE w:val="0"/>
        <w:autoSpaceDN w:val="0"/>
        <w:adjustRightInd w:val="0"/>
        <w:spacing w:before="120" w:after="120" w:line="240" w:lineRule="auto"/>
        <w:ind w:right="23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847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14. </w:t>
      </w:r>
      <w:r w:rsidR="007B4B16" w:rsidRPr="001847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наданні адміністративної послуги, визначеної п. 1.2.3 Узгодженого рішення адміністратор ЦНАП здійснює за допомогою програмно-апаратного комплексу TOPPAN друк свідоцтва про реєстрацію транспортного засобу</w:t>
      </w:r>
      <w:r w:rsidRPr="001847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 видає його заявнику одночасно державними номерними знаками.</w:t>
      </w:r>
    </w:p>
    <w:p w:rsidR="00696B6C" w:rsidRPr="00184753" w:rsidRDefault="00184753" w:rsidP="00C567C7">
      <w:pPr>
        <w:pStyle w:val="rvps2"/>
        <w:shd w:val="clear" w:color="auto" w:fill="FFFFFF"/>
        <w:spacing w:before="120" w:beforeAutospacing="0" w:after="12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184753">
        <w:rPr>
          <w:color w:val="000000"/>
          <w:sz w:val="28"/>
          <w:szCs w:val="28"/>
          <w:shd w:val="clear" w:color="auto" w:fill="FFFFFF"/>
        </w:rPr>
        <w:t>15</w:t>
      </w:r>
      <w:r w:rsidR="00696B6C" w:rsidRPr="00184753">
        <w:rPr>
          <w:color w:val="000000"/>
          <w:sz w:val="28"/>
          <w:szCs w:val="28"/>
          <w:shd w:val="clear" w:color="auto" w:fill="FFFFFF"/>
        </w:rPr>
        <w:t>. При відмові</w:t>
      </w:r>
      <w:r w:rsidR="002446DE" w:rsidRPr="00184753">
        <w:rPr>
          <w:color w:val="000000"/>
          <w:sz w:val="28"/>
          <w:szCs w:val="28"/>
          <w:shd w:val="clear" w:color="auto" w:fill="FFFFFF"/>
        </w:rPr>
        <w:t xml:space="preserve"> заявник</w:t>
      </w:r>
      <w:r w:rsidR="00FD3365" w:rsidRPr="00184753">
        <w:rPr>
          <w:color w:val="000000"/>
          <w:sz w:val="28"/>
          <w:szCs w:val="28"/>
          <w:shd w:val="clear" w:color="auto" w:fill="FFFFFF"/>
        </w:rPr>
        <w:t>ів</w:t>
      </w:r>
      <w:r w:rsidR="00C501DE" w:rsidRPr="00184753">
        <w:rPr>
          <w:color w:val="000000"/>
          <w:sz w:val="28"/>
          <w:szCs w:val="28"/>
          <w:shd w:val="clear" w:color="auto" w:fill="FFFFFF"/>
        </w:rPr>
        <w:t xml:space="preserve"> від отримання або неотримання</w:t>
      </w:r>
      <w:r w:rsidR="00696B6C" w:rsidRPr="00184753">
        <w:rPr>
          <w:color w:val="000000"/>
          <w:sz w:val="28"/>
          <w:szCs w:val="28"/>
          <w:shd w:val="clear" w:color="auto" w:fill="FFFFFF"/>
        </w:rPr>
        <w:t xml:space="preserve"> </w:t>
      </w:r>
      <w:r w:rsidR="002446DE" w:rsidRPr="00184753">
        <w:rPr>
          <w:color w:val="000000"/>
          <w:sz w:val="28"/>
          <w:szCs w:val="28"/>
          <w:shd w:val="clear" w:color="auto" w:fill="FFFFFF"/>
        </w:rPr>
        <w:t>ним</w:t>
      </w:r>
      <w:r w:rsidR="00C501DE" w:rsidRPr="00184753">
        <w:rPr>
          <w:color w:val="000000"/>
          <w:sz w:val="28"/>
          <w:szCs w:val="28"/>
          <w:shd w:val="clear" w:color="auto" w:fill="FFFFFF"/>
        </w:rPr>
        <w:t>и</w:t>
      </w:r>
      <w:r w:rsidR="00696B6C" w:rsidRPr="00184753">
        <w:rPr>
          <w:color w:val="000000"/>
          <w:sz w:val="28"/>
          <w:szCs w:val="28"/>
          <w:shd w:val="clear" w:color="auto" w:fill="FFFFFF"/>
        </w:rPr>
        <w:t xml:space="preserve"> </w:t>
      </w:r>
      <w:r w:rsidR="00C501DE" w:rsidRPr="00184753">
        <w:rPr>
          <w:color w:val="000000"/>
          <w:sz w:val="28"/>
          <w:szCs w:val="28"/>
          <w:shd w:val="clear" w:color="auto" w:fill="FFFFFF"/>
        </w:rPr>
        <w:t>посвідчень водія або свідоцтв про реєстрацію транспортного засобу</w:t>
      </w:r>
      <w:r w:rsidR="00696B6C" w:rsidRPr="00184753">
        <w:rPr>
          <w:color w:val="000000"/>
          <w:sz w:val="28"/>
          <w:szCs w:val="28"/>
          <w:shd w:val="clear" w:color="auto" w:fill="FFFFFF"/>
        </w:rPr>
        <w:t xml:space="preserve"> та </w:t>
      </w:r>
      <w:r w:rsidR="002446DE" w:rsidRPr="00184753">
        <w:rPr>
          <w:color w:val="000000"/>
          <w:sz w:val="28"/>
          <w:szCs w:val="28"/>
          <w:shd w:val="clear" w:color="auto" w:fill="FFFFFF"/>
        </w:rPr>
        <w:t xml:space="preserve">державних </w:t>
      </w:r>
      <w:r w:rsidR="00696B6C" w:rsidRPr="00184753">
        <w:rPr>
          <w:color w:val="000000"/>
          <w:sz w:val="28"/>
          <w:szCs w:val="28"/>
          <w:shd w:val="clear" w:color="auto" w:fill="FFFFFF"/>
        </w:rPr>
        <w:t xml:space="preserve">номерних знаків протягом місяця з дня їх </w:t>
      </w:r>
      <w:r w:rsidR="00D924B3" w:rsidRPr="00184753">
        <w:rPr>
          <w:color w:val="000000"/>
          <w:sz w:val="28"/>
          <w:szCs w:val="28"/>
          <w:shd w:val="clear" w:color="auto" w:fill="FFFFFF"/>
        </w:rPr>
        <w:t>друку в</w:t>
      </w:r>
      <w:r w:rsidR="00EC5E49" w:rsidRPr="00184753">
        <w:rPr>
          <w:color w:val="000000"/>
          <w:sz w:val="28"/>
          <w:szCs w:val="28"/>
          <w:shd w:val="clear" w:color="auto" w:fill="FFFFFF"/>
        </w:rPr>
        <w:t xml:space="preserve"> ЦНАП</w:t>
      </w:r>
      <w:r w:rsidR="00D924B3" w:rsidRPr="00184753">
        <w:rPr>
          <w:color w:val="000000"/>
          <w:sz w:val="28"/>
          <w:szCs w:val="28"/>
          <w:shd w:val="clear" w:color="auto" w:fill="FFFFFF"/>
        </w:rPr>
        <w:t>,</w:t>
      </w:r>
      <w:r w:rsidR="00EC5E49" w:rsidRPr="00184753">
        <w:rPr>
          <w:color w:val="000000"/>
          <w:sz w:val="28"/>
          <w:szCs w:val="28"/>
          <w:shd w:val="clear" w:color="auto" w:fill="FFFFFF"/>
        </w:rPr>
        <w:t xml:space="preserve"> </w:t>
      </w:r>
      <w:r w:rsidR="00FD3365" w:rsidRPr="00184753">
        <w:rPr>
          <w:color w:val="000000"/>
          <w:sz w:val="28"/>
          <w:szCs w:val="28"/>
          <w:shd w:val="clear" w:color="auto" w:fill="FFFFFF"/>
        </w:rPr>
        <w:t>такі документи та</w:t>
      </w:r>
      <w:r w:rsidR="00696B6C" w:rsidRPr="00184753">
        <w:rPr>
          <w:color w:val="000000"/>
          <w:sz w:val="28"/>
          <w:szCs w:val="28"/>
          <w:shd w:val="clear" w:color="auto" w:fill="FFFFFF"/>
        </w:rPr>
        <w:t xml:space="preserve"> </w:t>
      </w:r>
      <w:r w:rsidR="00FD3365" w:rsidRPr="00184753">
        <w:rPr>
          <w:color w:val="000000"/>
          <w:sz w:val="28"/>
          <w:szCs w:val="28"/>
          <w:shd w:val="clear" w:color="auto" w:fill="FFFFFF"/>
        </w:rPr>
        <w:t xml:space="preserve">державні номерні знаки </w:t>
      </w:r>
      <w:r w:rsidR="00F21848" w:rsidRPr="00184753">
        <w:rPr>
          <w:color w:val="000000"/>
          <w:sz w:val="28"/>
          <w:szCs w:val="28"/>
          <w:shd w:val="clear" w:color="auto" w:fill="FFFFFF"/>
        </w:rPr>
        <w:t>передаються</w:t>
      </w:r>
      <w:r w:rsidR="00696B6C" w:rsidRPr="00184753">
        <w:rPr>
          <w:color w:val="000000"/>
          <w:sz w:val="28"/>
          <w:szCs w:val="28"/>
          <w:shd w:val="clear" w:color="auto" w:fill="FFFFFF"/>
        </w:rPr>
        <w:t xml:space="preserve"> до ТСЦ МВС для зберігання</w:t>
      </w:r>
      <w:r w:rsidR="00F21848" w:rsidRPr="00184753">
        <w:rPr>
          <w:color w:val="000000"/>
          <w:sz w:val="28"/>
          <w:szCs w:val="28"/>
          <w:shd w:val="clear" w:color="auto" w:fill="FFFFFF"/>
        </w:rPr>
        <w:t xml:space="preserve"> </w:t>
      </w:r>
      <w:r w:rsidR="00F21848" w:rsidRPr="00184753">
        <w:rPr>
          <w:rFonts w:eastAsia="Calibri"/>
          <w:color w:val="000000"/>
          <w:sz w:val="28"/>
          <w:szCs w:val="28"/>
          <w:shd w:val="clear" w:color="auto" w:fill="FFFFFF"/>
        </w:rPr>
        <w:t>по акту приймання-передачі</w:t>
      </w:r>
      <w:r w:rsidR="00696B6C" w:rsidRPr="00184753">
        <w:rPr>
          <w:color w:val="000000"/>
          <w:sz w:val="28"/>
          <w:szCs w:val="28"/>
          <w:shd w:val="clear" w:color="auto" w:fill="FFFFFF"/>
        </w:rPr>
        <w:t xml:space="preserve"> згідно з додатком 2.</w:t>
      </w:r>
    </w:p>
    <w:p w:rsidR="00696B6C" w:rsidRPr="00184753" w:rsidRDefault="00184753" w:rsidP="00C567C7">
      <w:pPr>
        <w:widowControl w:val="0"/>
        <w:shd w:val="clear" w:color="auto" w:fill="FFFFFF"/>
        <w:tabs>
          <w:tab w:val="left" w:pos="1147"/>
        </w:tabs>
        <w:autoSpaceDE w:val="0"/>
        <w:autoSpaceDN w:val="0"/>
        <w:adjustRightInd w:val="0"/>
        <w:spacing w:before="120" w:after="120" w:line="240" w:lineRule="auto"/>
        <w:ind w:right="23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847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16</w:t>
      </w:r>
      <w:r w:rsidR="00696B6C" w:rsidRPr="001847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Відповідальна особа ЦНАП </w:t>
      </w:r>
      <w:r w:rsidR="007B4B16" w:rsidRPr="001847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двічі на місяць </w:t>
      </w:r>
      <w:r w:rsidR="00696B6C" w:rsidRPr="001847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пізніше 10 та 20 числа передає відповідальній особі ТСЦ МВС</w:t>
      </w:r>
      <w:r w:rsidR="00F21848" w:rsidRPr="001847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EC5E49" w:rsidRPr="001847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21848" w:rsidRPr="001847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актах згідно з додатками 3 та 4 відповідно, </w:t>
      </w:r>
      <w:r w:rsidR="00915ADD" w:rsidRPr="001847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відомості щодо</w:t>
      </w:r>
      <w:r w:rsidR="00EC5E49" w:rsidRPr="001847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використаної</w:t>
      </w:r>
      <w:r w:rsidR="00915ADD" w:rsidRPr="001847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бланкової</w:t>
      </w:r>
      <w:r w:rsidR="00EC5E49" w:rsidRPr="001847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продукції </w:t>
      </w:r>
      <w:r w:rsidR="00915ADD" w:rsidRPr="001847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</w:t>
      </w:r>
      <w:r w:rsidR="00696B6C" w:rsidRPr="001847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оригінали документів, що стали підставою для надання адміністративних послуг.</w:t>
      </w:r>
    </w:p>
    <w:p w:rsidR="00915ADD" w:rsidRPr="00184753" w:rsidRDefault="00184753" w:rsidP="00C567C7">
      <w:pPr>
        <w:widowControl w:val="0"/>
        <w:shd w:val="clear" w:color="auto" w:fill="FFFFFF"/>
        <w:tabs>
          <w:tab w:val="left" w:pos="1147"/>
        </w:tabs>
        <w:autoSpaceDE w:val="0"/>
        <w:autoSpaceDN w:val="0"/>
        <w:adjustRightInd w:val="0"/>
        <w:spacing w:before="120" w:after="120" w:line="240" w:lineRule="auto"/>
        <w:ind w:right="23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847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17</w:t>
      </w:r>
      <w:r w:rsidR="00915ADD" w:rsidRPr="001847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У разі зіпсування бланкової продукції </w:t>
      </w:r>
      <w:r w:rsidR="009B7569" w:rsidRPr="001847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працівниками</w:t>
      </w:r>
      <w:r w:rsidR="00915ADD" w:rsidRPr="001847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ЦНАП складається акт згідно</w:t>
      </w:r>
      <w:r w:rsidR="00145D22" w:rsidRPr="001847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</w:t>
      </w:r>
      <w:r w:rsidR="00915ADD" w:rsidRPr="001847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додатк</w:t>
      </w:r>
      <w:r w:rsidR="00145D22" w:rsidRPr="001847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</w:t>
      </w:r>
      <w:r w:rsidR="00915ADD" w:rsidRPr="001847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45D22" w:rsidRPr="001847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="00915ADD" w:rsidRPr="001847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який разом із зіпсованою бланковою продукцією </w:t>
      </w:r>
      <w:r w:rsidR="00F21848" w:rsidRPr="001847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передається</w:t>
      </w:r>
      <w:r w:rsidR="00915ADD" w:rsidRPr="001847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 ТСЦ МВС.</w:t>
      </w:r>
    </w:p>
    <w:p w:rsidR="00696B6C" w:rsidRPr="00184753" w:rsidRDefault="00184753" w:rsidP="00C567C7">
      <w:pPr>
        <w:widowControl w:val="0"/>
        <w:shd w:val="clear" w:color="auto" w:fill="FFFFFF"/>
        <w:tabs>
          <w:tab w:val="left" w:pos="1147"/>
        </w:tabs>
        <w:autoSpaceDE w:val="0"/>
        <w:autoSpaceDN w:val="0"/>
        <w:adjustRightInd w:val="0"/>
        <w:spacing w:before="120" w:after="120" w:line="240" w:lineRule="auto"/>
        <w:ind w:right="23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847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18</w:t>
      </w:r>
      <w:r w:rsidR="00696B6C" w:rsidRPr="001847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Адміністратор ЦНАП несе відповідальність за повноту прийнятих документів та їх відповідність документам, переданим в електронній та паперовій формі</w:t>
      </w:r>
      <w:r w:rsidR="002446DE" w:rsidRPr="001847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 ТСЦ МВС</w:t>
      </w:r>
      <w:r w:rsidR="00696B6C" w:rsidRPr="001847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696B6C" w:rsidRPr="00184753" w:rsidRDefault="00184753" w:rsidP="00C567C7">
      <w:pPr>
        <w:widowControl w:val="0"/>
        <w:shd w:val="clear" w:color="auto" w:fill="FFFFFF"/>
        <w:tabs>
          <w:tab w:val="left" w:pos="1147"/>
        </w:tabs>
        <w:autoSpaceDE w:val="0"/>
        <w:autoSpaceDN w:val="0"/>
        <w:adjustRightInd w:val="0"/>
        <w:spacing w:before="120" w:after="120" w:line="240" w:lineRule="auto"/>
        <w:ind w:right="23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847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19</w:t>
      </w:r>
      <w:r w:rsidR="00696B6C" w:rsidRPr="001847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Протокол укладено українською мовою у двох примірниках, що мають однакову юридичну силу, по одному примірнику для кожної зі Сторін.</w:t>
      </w:r>
    </w:p>
    <w:p w:rsidR="00696B6C" w:rsidRPr="00184753" w:rsidRDefault="00184753" w:rsidP="00C567C7">
      <w:pPr>
        <w:widowControl w:val="0"/>
        <w:shd w:val="clear" w:color="auto" w:fill="FFFFFF"/>
        <w:tabs>
          <w:tab w:val="left" w:pos="1147"/>
        </w:tabs>
        <w:autoSpaceDE w:val="0"/>
        <w:autoSpaceDN w:val="0"/>
        <w:adjustRightInd w:val="0"/>
        <w:spacing w:before="120" w:after="120" w:line="240" w:lineRule="auto"/>
        <w:ind w:right="23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847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</w:t>
      </w:r>
      <w:r w:rsidR="00696B6C" w:rsidRPr="001847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Протокол та додатки до нього є невід’ємн</w:t>
      </w:r>
      <w:r w:rsidR="00AC4F30" w:rsidRPr="001847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ими</w:t>
      </w:r>
      <w:r w:rsidR="00696B6C" w:rsidRPr="001847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частин</w:t>
      </w:r>
      <w:r w:rsidR="00AC4F30" w:rsidRPr="001847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ами</w:t>
      </w:r>
      <w:r w:rsidR="00696B6C" w:rsidRPr="001847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Узгодженого рішення </w:t>
      </w:r>
      <w:r w:rsidR="00696B6C" w:rsidRPr="00184753">
        <w:rPr>
          <w:rFonts w:ascii="Times New Roman" w:hAnsi="Times New Roman" w:cs="Times New Roman"/>
          <w:sz w:val="28"/>
          <w:szCs w:val="28"/>
        </w:rPr>
        <w:t>від ___ _________ ____ року.</w:t>
      </w:r>
    </w:p>
    <w:p w:rsidR="00696B6C" w:rsidRPr="00184753" w:rsidRDefault="00184753" w:rsidP="00C567C7">
      <w:pPr>
        <w:widowControl w:val="0"/>
        <w:shd w:val="clear" w:color="auto" w:fill="FFFFFF"/>
        <w:tabs>
          <w:tab w:val="left" w:pos="1147"/>
        </w:tabs>
        <w:autoSpaceDE w:val="0"/>
        <w:autoSpaceDN w:val="0"/>
        <w:adjustRightInd w:val="0"/>
        <w:spacing w:before="120" w:after="120" w:line="240" w:lineRule="auto"/>
        <w:ind w:right="23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847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21</w:t>
      </w:r>
      <w:r w:rsidR="00696B6C" w:rsidRPr="001847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Протокол набуває чинності з моменту його підписання.</w:t>
      </w:r>
    </w:p>
    <w:p w:rsidR="00696B6C" w:rsidRPr="00184753" w:rsidRDefault="00C567C7" w:rsidP="00C567C7">
      <w:pPr>
        <w:widowControl w:val="0"/>
        <w:shd w:val="clear" w:color="auto" w:fill="FFFFFF"/>
        <w:tabs>
          <w:tab w:val="left" w:pos="1147"/>
        </w:tabs>
        <w:autoSpaceDE w:val="0"/>
        <w:autoSpaceDN w:val="0"/>
        <w:adjustRightInd w:val="0"/>
        <w:spacing w:before="120" w:after="120" w:line="240" w:lineRule="auto"/>
        <w:ind w:right="23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847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184753" w:rsidRPr="001847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696B6C" w:rsidRPr="001847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Додатки до Протоколу:</w:t>
      </w:r>
    </w:p>
    <w:p w:rsidR="00696B6C" w:rsidRPr="00184753" w:rsidRDefault="00D924B3" w:rsidP="00C567C7">
      <w:pPr>
        <w:widowControl w:val="0"/>
        <w:shd w:val="clear" w:color="auto" w:fill="FFFFFF"/>
        <w:tabs>
          <w:tab w:val="left" w:pos="1147"/>
        </w:tabs>
        <w:autoSpaceDE w:val="0"/>
        <w:autoSpaceDN w:val="0"/>
        <w:adjustRightInd w:val="0"/>
        <w:spacing w:before="120" w:after="120" w:line="240" w:lineRule="auto"/>
        <w:ind w:right="23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847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184753" w:rsidRPr="001847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696B6C" w:rsidRPr="001847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.1. зразок акту приймання-передачі </w:t>
      </w:r>
      <w:r w:rsidR="002504C7" w:rsidRPr="00184753">
        <w:rPr>
          <w:rFonts w:ascii="Times New Roman" w:hAnsi="Times New Roman" w:cs="Times New Roman"/>
          <w:sz w:val="28"/>
          <w:szCs w:val="28"/>
        </w:rPr>
        <w:t>бланкової</w:t>
      </w:r>
      <w:r w:rsidR="00431DBD" w:rsidRPr="00184753">
        <w:rPr>
          <w:rFonts w:ascii="Times New Roman" w:hAnsi="Times New Roman" w:cs="Times New Roman"/>
          <w:sz w:val="28"/>
          <w:szCs w:val="28"/>
        </w:rPr>
        <w:t xml:space="preserve"> продукції та </w:t>
      </w:r>
      <w:r w:rsidR="005566C1" w:rsidRPr="00184753">
        <w:rPr>
          <w:rFonts w:ascii="Times New Roman" w:hAnsi="Times New Roman" w:cs="Times New Roman"/>
          <w:sz w:val="28"/>
          <w:szCs w:val="28"/>
        </w:rPr>
        <w:t xml:space="preserve">державних </w:t>
      </w:r>
      <w:r w:rsidR="00431DBD" w:rsidRPr="00184753">
        <w:rPr>
          <w:rFonts w:ascii="Times New Roman" w:hAnsi="Times New Roman" w:cs="Times New Roman"/>
          <w:sz w:val="28"/>
          <w:szCs w:val="28"/>
        </w:rPr>
        <w:t>номерних знаків</w:t>
      </w:r>
      <w:r w:rsidR="00696B6C" w:rsidRPr="001847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 </w:t>
      </w:r>
    </w:p>
    <w:p w:rsidR="00696B6C" w:rsidRPr="00184753" w:rsidRDefault="00D924B3" w:rsidP="00C567C7">
      <w:pPr>
        <w:widowControl w:val="0"/>
        <w:shd w:val="clear" w:color="auto" w:fill="FFFFFF"/>
        <w:tabs>
          <w:tab w:val="left" w:pos="1147"/>
        </w:tabs>
        <w:autoSpaceDE w:val="0"/>
        <w:autoSpaceDN w:val="0"/>
        <w:adjustRightInd w:val="0"/>
        <w:spacing w:before="120" w:after="120" w:line="240" w:lineRule="auto"/>
        <w:ind w:right="23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847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184753" w:rsidRPr="001847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696B6C" w:rsidRPr="001847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.2. зразок акту приймання-передачі </w:t>
      </w:r>
      <w:proofErr w:type="spellStart"/>
      <w:r w:rsidR="00696B6C" w:rsidRPr="001847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невитребуваних</w:t>
      </w:r>
      <w:proofErr w:type="spellEnd"/>
      <w:r w:rsidR="00696B6C" w:rsidRPr="001847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C4F30" w:rsidRPr="00184753">
        <w:rPr>
          <w:rFonts w:ascii="Times New Roman" w:hAnsi="Times New Roman" w:cs="Times New Roman"/>
          <w:sz w:val="28"/>
          <w:szCs w:val="28"/>
        </w:rPr>
        <w:t>посвідчень водія, свідоцтв про реєстрацію транспортних засобів та державних номерних знаків</w:t>
      </w:r>
      <w:r w:rsidR="00696B6C" w:rsidRPr="001847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 </w:t>
      </w:r>
    </w:p>
    <w:p w:rsidR="00145D22" w:rsidRPr="00184753" w:rsidRDefault="00D924B3" w:rsidP="00C567C7">
      <w:pPr>
        <w:widowControl w:val="0"/>
        <w:shd w:val="clear" w:color="auto" w:fill="FFFFFF"/>
        <w:tabs>
          <w:tab w:val="left" w:pos="1147"/>
        </w:tabs>
        <w:autoSpaceDE w:val="0"/>
        <w:autoSpaceDN w:val="0"/>
        <w:adjustRightInd w:val="0"/>
        <w:spacing w:before="120" w:after="120" w:line="240" w:lineRule="auto"/>
        <w:ind w:right="23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847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184753" w:rsidRPr="001847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145D22" w:rsidRPr="001847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AD68AF" w:rsidRPr="001847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="00145D22" w:rsidRPr="001847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зразок акту </w:t>
      </w:r>
      <w:r w:rsidR="00431DBD" w:rsidRPr="00184753">
        <w:rPr>
          <w:rFonts w:ascii="Times New Roman" w:hAnsi="Times New Roman" w:cs="Times New Roman"/>
          <w:sz w:val="28"/>
          <w:szCs w:val="28"/>
        </w:rPr>
        <w:t xml:space="preserve">використання </w:t>
      </w:r>
      <w:r w:rsidR="002504C7" w:rsidRPr="00184753">
        <w:rPr>
          <w:rFonts w:ascii="Times New Roman" w:hAnsi="Times New Roman" w:cs="Times New Roman"/>
          <w:sz w:val="28"/>
          <w:szCs w:val="28"/>
        </w:rPr>
        <w:t>бланкової</w:t>
      </w:r>
      <w:r w:rsidR="00431DBD" w:rsidRPr="00184753">
        <w:rPr>
          <w:rFonts w:ascii="Times New Roman" w:hAnsi="Times New Roman" w:cs="Times New Roman"/>
          <w:sz w:val="28"/>
          <w:szCs w:val="28"/>
        </w:rPr>
        <w:t xml:space="preserve"> продукції та номерних знаків</w:t>
      </w:r>
    </w:p>
    <w:p w:rsidR="00696B6C" w:rsidRPr="00184753" w:rsidRDefault="00D924B3" w:rsidP="00C567C7">
      <w:pPr>
        <w:widowControl w:val="0"/>
        <w:shd w:val="clear" w:color="auto" w:fill="FFFFFF"/>
        <w:tabs>
          <w:tab w:val="left" w:pos="1147"/>
        </w:tabs>
        <w:autoSpaceDE w:val="0"/>
        <w:autoSpaceDN w:val="0"/>
        <w:adjustRightInd w:val="0"/>
        <w:spacing w:before="120" w:after="120" w:line="240" w:lineRule="auto"/>
        <w:ind w:right="23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847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184753" w:rsidRPr="001847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696B6C" w:rsidRPr="001847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AD68AF" w:rsidRPr="001847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="00696B6C" w:rsidRPr="001847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зразок акту приймання-передачі матеріалів, що стали підставою для надання адміністративних послуг</w:t>
      </w:r>
      <w:r w:rsidR="00431DBD" w:rsidRPr="001847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431DBD" w:rsidRPr="00184753" w:rsidRDefault="00D924B3" w:rsidP="00C567C7">
      <w:pPr>
        <w:widowControl w:val="0"/>
        <w:shd w:val="clear" w:color="auto" w:fill="FFFFFF"/>
        <w:tabs>
          <w:tab w:val="left" w:pos="1147"/>
        </w:tabs>
        <w:autoSpaceDE w:val="0"/>
        <w:autoSpaceDN w:val="0"/>
        <w:adjustRightInd w:val="0"/>
        <w:spacing w:before="120" w:after="120" w:line="240" w:lineRule="auto"/>
        <w:ind w:right="23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847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184753" w:rsidRPr="001847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431DBD" w:rsidRPr="001847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AD68AF" w:rsidRPr="001847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="00431DBD" w:rsidRPr="001847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зразок акту</w:t>
      </w:r>
      <w:r w:rsidR="00DE07F1" w:rsidRPr="001847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приймання-передачі</w:t>
      </w:r>
      <w:r w:rsidR="00431DBD" w:rsidRPr="001847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зіпсованої</w:t>
      </w:r>
      <w:r w:rsidR="00AC4F30" w:rsidRPr="001847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бланкової</w:t>
      </w:r>
      <w:r w:rsidR="00431DBD" w:rsidRPr="001847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продукції.</w:t>
      </w:r>
    </w:p>
    <w:p w:rsidR="00DD5BB0" w:rsidRPr="00184753" w:rsidRDefault="00DD5BB0" w:rsidP="00C567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5E1B" w:rsidRPr="00184753" w:rsidRDefault="00AB5E1B" w:rsidP="00C567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4753">
        <w:rPr>
          <w:rFonts w:ascii="Times New Roman" w:hAnsi="Times New Roman" w:cs="Times New Roman"/>
          <w:b/>
          <w:sz w:val="28"/>
          <w:szCs w:val="28"/>
        </w:rPr>
        <w:t>РЕКВІЗИТИ  ТА  ПІДПИСИ СТОРІН</w:t>
      </w:r>
    </w:p>
    <w:p w:rsidR="00AB5E1B" w:rsidRPr="00184753" w:rsidRDefault="00AB5E1B" w:rsidP="00C567C7">
      <w:pPr>
        <w:spacing w:after="0" w:line="240" w:lineRule="auto"/>
        <w:ind w:left="45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207" w:type="dxa"/>
        <w:tblInd w:w="-176" w:type="dxa"/>
        <w:tblLook w:val="0000" w:firstRow="0" w:lastRow="0" w:firstColumn="0" w:lastColumn="0" w:noHBand="0" w:noVBand="0"/>
      </w:tblPr>
      <w:tblGrid>
        <w:gridCol w:w="4962"/>
        <w:gridCol w:w="305"/>
        <w:gridCol w:w="4940"/>
      </w:tblGrid>
      <w:tr w:rsidR="0093440D" w:rsidRPr="00184753" w:rsidTr="008F0564">
        <w:trPr>
          <w:trHeight w:val="2635"/>
        </w:trPr>
        <w:tc>
          <w:tcPr>
            <w:tcW w:w="4962" w:type="dxa"/>
          </w:tcPr>
          <w:p w:rsidR="00683A9B" w:rsidRPr="00184753" w:rsidRDefault="00683A9B" w:rsidP="00C567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61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87773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Орган, що утворив ЦНАП </w:t>
            </w:r>
            <w:r w:rsidR="0093440D" w:rsidRPr="0018475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_______</w:t>
            </w:r>
            <w:r w:rsidRPr="0018475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___________________</w:t>
            </w:r>
            <w:r w:rsidR="0093440D" w:rsidRPr="0018475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______</w:t>
            </w:r>
          </w:p>
          <w:p w:rsidR="0093440D" w:rsidRPr="00184753" w:rsidRDefault="00683A9B" w:rsidP="00C567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61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8475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________________________________</w:t>
            </w:r>
            <w:r w:rsidR="0093440D" w:rsidRPr="0018475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br/>
              <w:t>________________________________</w:t>
            </w:r>
          </w:p>
          <w:p w:rsidR="0029704E" w:rsidRDefault="0029704E" w:rsidP="00C567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61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93440D" w:rsidRPr="00184753" w:rsidRDefault="0093440D" w:rsidP="00C567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6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475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br/>
            </w:r>
          </w:p>
          <w:p w:rsidR="0093440D" w:rsidRPr="00184753" w:rsidRDefault="00683A9B" w:rsidP="00C567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6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75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Посада</w:t>
            </w:r>
            <w:r w:rsidR="0093440D" w:rsidRPr="001847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 ______________</w:t>
            </w:r>
            <w:r w:rsidR="0093440D" w:rsidRPr="001847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93440D" w:rsidRPr="00184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(підпис)</w:t>
            </w:r>
            <w:r w:rsidR="00F660EF" w:rsidRPr="001847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</w:t>
            </w:r>
            <w:r w:rsidR="0093440D" w:rsidRPr="00184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="00F660EF" w:rsidRPr="00184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ініціали та </w:t>
            </w:r>
            <w:r w:rsidR="0093440D" w:rsidRPr="00184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прізвище )</w:t>
            </w:r>
          </w:p>
          <w:p w:rsidR="0093440D" w:rsidRPr="00184753" w:rsidRDefault="0093440D" w:rsidP="00C567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6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5" w:type="dxa"/>
          </w:tcPr>
          <w:p w:rsidR="0093440D" w:rsidRPr="00184753" w:rsidRDefault="0093440D" w:rsidP="00C567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0" w:type="dxa"/>
          </w:tcPr>
          <w:p w:rsidR="00487773" w:rsidRPr="00815891" w:rsidRDefault="00487773" w:rsidP="004877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8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Регіональний сервісний центр ГСЦ МВС 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(у) ___________________</w:t>
            </w:r>
            <w:r w:rsidRPr="008158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(філія ГСЦ МВС)</w:t>
            </w:r>
            <w:r w:rsidRPr="00815891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_________________________________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</w:t>
            </w:r>
          </w:p>
          <w:p w:rsidR="0093440D" w:rsidRPr="00184753" w:rsidRDefault="00487773" w:rsidP="004877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891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</w:t>
            </w:r>
            <w:r w:rsidRPr="00815891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_________________________________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</w:t>
            </w:r>
            <w:r w:rsidR="0093440D" w:rsidRPr="00184753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="0093440D" w:rsidRPr="00184753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</w:p>
          <w:p w:rsidR="0093440D" w:rsidRPr="00184753" w:rsidRDefault="0093440D" w:rsidP="00C567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6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753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Pr="001847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 _____________</w:t>
            </w:r>
            <w:r w:rsidRPr="001847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184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(підпис)</w:t>
            </w:r>
            <w:r w:rsidR="00A26540" w:rsidRPr="001847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  <w:r w:rsidRPr="001847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84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="00F660EF" w:rsidRPr="00184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ініціали та </w:t>
            </w:r>
            <w:r w:rsidRPr="00184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прізвище)</w:t>
            </w:r>
          </w:p>
          <w:p w:rsidR="0093440D" w:rsidRPr="00184753" w:rsidRDefault="0093440D" w:rsidP="00C567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B5E1B" w:rsidRPr="00184753" w:rsidRDefault="00AB5E1B" w:rsidP="00C567C7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AB5E1B" w:rsidRPr="00184753" w:rsidSect="00C11683">
          <w:headerReference w:type="default" r:id="rId7"/>
          <w:pgSz w:w="11906" w:h="16838"/>
          <w:pgMar w:top="568" w:right="567" w:bottom="851" w:left="1418" w:header="567" w:footer="567" w:gutter="0"/>
          <w:cols w:space="708"/>
          <w:titlePg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9"/>
        <w:gridCol w:w="1070"/>
        <w:gridCol w:w="4296"/>
      </w:tblGrid>
      <w:tr w:rsidR="00A41FEB" w:rsidRPr="00184753" w:rsidTr="00A26540">
        <w:tc>
          <w:tcPr>
            <w:tcW w:w="4489" w:type="dxa"/>
          </w:tcPr>
          <w:p w:rsidR="00A41FEB" w:rsidRPr="00184753" w:rsidRDefault="00A41FEB" w:rsidP="00C56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A41FEB" w:rsidRPr="00184753" w:rsidRDefault="00A41FEB" w:rsidP="00C56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6" w:type="dxa"/>
          </w:tcPr>
          <w:p w:rsidR="00A41FEB" w:rsidRPr="00184753" w:rsidRDefault="00A41FEB" w:rsidP="00C56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753">
              <w:rPr>
                <w:rFonts w:ascii="Times New Roman" w:hAnsi="Times New Roman" w:cs="Times New Roman"/>
                <w:b/>
                <w:sz w:val="28"/>
                <w:szCs w:val="28"/>
              </w:rPr>
              <w:t>Додаток 1</w:t>
            </w:r>
          </w:p>
        </w:tc>
      </w:tr>
      <w:tr w:rsidR="00A41FEB" w:rsidRPr="00184753" w:rsidTr="00A26540">
        <w:tc>
          <w:tcPr>
            <w:tcW w:w="4489" w:type="dxa"/>
          </w:tcPr>
          <w:p w:rsidR="00A41FEB" w:rsidRPr="00184753" w:rsidRDefault="00A41FEB" w:rsidP="00C56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A41FEB" w:rsidRPr="00184753" w:rsidRDefault="00A41FEB" w:rsidP="00C56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6" w:type="dxa"/>
          </w:tcPr>
          <w:p w:rsidR="00A41FEB" w:rsidRPr="00184753" w:rsidRDefault="00A41FEB" w:rsidP="00C567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D0E18" w:rsidRPr="00184753" w:rsidTr="00A26540">
        <w:tc>
          <w:tcPr>
            <w:tcW w:w="4489" w:type="dxa"/>
          </w:tcPr>
          <w:p w:rsidR="00AD0E18" w:rsidRPr="00184753" w:rsidRDefault="00AD0E18" w:rsidP="00C56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753">
              <w:rPr>
                <w:rFonts w:ascii="Times New Roman" w:hAnsi="Times New Roman" w:cs="Times New Roman"/>
                <w:i/>
                <w:sz w:val="24"/>
                <w:szCs w:val="24"/>
              </w:rPr>
              <w:t>Найменування ЦНАП</w:t>
            </w:r>
            <w:r w:rsidRPr="00184753"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__________________________________</w:t>
            </w:r>
          </w:p>
          <w:p w:rsidR="00AD0E18" w:rsidRPr="00184753" w:rsidRDefault="00AD0E18" w:rsidP="00C56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753">
              <w:rPr>
                <w:rFonts w:ascii="Times New Roman" w:hAnsi="Times New Roman" w:cs="Times New Roman"/>
                <w:sz w:val="24"/>
                <w:szCs w:val="24"/>
              </w:rPr>
              <w:t>Адреса ___________________________</w:t>
            </w:r>
          </w:p>
        </w:tc>
        <w:tc>
          <w:tcPr>
            <w:tcW w:w="1070" w:type="dxa"/>
          </w:tcPr>
          <w:p w:rsidR="00AD0E18" w:rsidRPr="00184753" w:rsidRDefault="00AD0E18" w:rsidP="00C56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6" w:type="dxa"/>
          </w:tcPr>
          <w:p w:rsidR="00AD0E18" w:rsidRPr="00184753" w:rsidRDefault="00AD0E18" w:rsidP="00C56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753">
              <w:rPr>
                <w:rFonts w:ascii="Times New Roman" w:hAnsi="Times New Roman" w:cs="Times New Roman"/>
                <w:i/>
                <w:sz w:val="24"/>
                <w:szCs w:val="24"/>
              </w:rPr>
              <w:t>Найменування ТСЦ МВС</w:t>
            </w:r>
            <w:r w:rsidRPr="00184753"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__________________________________</w:t>
            </w:r>
          </w:p>
          <w:p w:rsidR="00AD0E18" w:rsidRPr="00184753" w:rsidRDefault="00AD0E18" w:rsidP="00C56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753">
              <w:rPr>
                <w:rFonts w:ascii="Times New Roman" w:hAnsi="Times New Roman" w:cs="Times New Roman"/>
                <w:sz w:val="24"/>
                <w:szCs w:val="24"/>
              </w:rPr>
              <w:t>Адреса ___________________________</w:t>
            </w:r>
          </w:p>
        </w:tc>
      </w:tr>
    </w:tbl>
    <w:p w:rsidR="00A41FEB" w:rsidRPr="00184753" w:rsidRDefault="00A41FEB" w:rsidP="00C567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41FEB" w:rsidRPr="00184753" w:rsidRDefault="00A41FEB" w:rsidP="00C567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41FEB" w:rsidRPr="00184753" w:rsidRDefault="00A41FEB" w:rsidP="00C567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4753">
        <w:rPr>
          <w:rFonts w:ascii="Times New Roman" w:hAnsi="Times New Roman" w:cs="Times New Roman"/>
          <w:b/>
          <w:sz w:val="28"/>
          <w:szCs w:val="28"/>
        </w:rPr>
        <w:t>АКТ</w:t>
      </w:r>
    </w:p>
    <w:p w:rsidR="00A41FEB" w:rsidRPr="00184753" w:rsidRDefault="00A41FEB" w:rsidP="00C567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4753">
        <w:rPr>
          <w:rFonts w:ascii="Times New Roman" w:hAnsi="Times New Roman" w:cs="Times New Roman"/>
          <w:b/>
          <w:sz w:val="28"/>
          <w:szCs w:val="28"/>
        </w:rPr>
        <w:t>ПРИ</w:t>
      </w:r>
      <w:r w:rsidR="00DE07F1" w:rsidRPr="00184753">
        <w:rPr>
          <w:rFonts w:ascii="Times New Roman" w:hAnsi="Times New Roman" w:cs="Times New Roman"/>
          <w:b/>
          <w:sz w:val="28"/>
          <w:szCs w:val="28"/>
        </w:rPr>
        <w:t>ЙМАННЯ</w:t>
      </w:r>
      <w:r w:rsidRPr="00184753">
        <w:rPr>
          <w:rFonts w:ascii="Times New Roman" w:hAnsi="Times New Roman" w:cs="Times New Roman"/>
          <w:b/>
          <w:sz w:val="28"/>
          <w:szCs w:val="28"/>
        </w:rPr>
        <w:t>-ПЕРЕДАЧІ</w:t>
      </w:r>
    </w:p>
    <w:p w:rsidR="00A41FEB" w:rsidRPr="00184753" w:rsidRDefault="002504C7" w:rsidP="00C567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4753">
        <w:rPr>
          <w:rFonts w:ascii="Times New Roman" w:hAnsi="Times New Roman" w:cs="Times New Roman"/>
          <w:b/>
          <w:sz w:val="28"/>
          <w:szCs w:val="28"/>
        </w:rPr>
        <w:t>бланкової</w:t>
      </w:r>
      <w:r w:rsidR="00A41FEB" w:rsidRPr="00184753">
        <w:rPr>
          <w:rFonts w:ascii="Times New Roman" w:hAnsi="Times New Roman" w:cs="Times New Roman"/>
          <w:b/>
          <w:sz w:val="28"/>
          <w:szCs w:val="28"/>
        </w:rPr>
        <w:t xml:space="preserve"> продукції та </w:t>
      </w:r>
      <w:r w:rsidR="00023B40" w:rsidRPr="00184753">
        <w:rPr>
          <w:rFonts w:ascii="Times New Roman" w:hAnsi="Times New Roman" w:cs="Times New Roman"/>
          <w:b/>
          <w:sz w:val="28"/>
          <w:szCs w:val="28"/>
        </w:rPr>
        <w:t xml:space="preserve">державних </w:t>
      </w:r>
      <w:r w:rsidR="00A41FEB" w:rsidRPr="00184753">
        <w:rPr>
          <w:rFonts w:ascii="Times New Roman" w:hAnsi="Times New Roman" w:cs="Times New Roman"/>
          <w:b/>
          <w:sz w:val="28"/>
          <w:szCs w:val="28"/>
        </w:rPr>
        <w:t>номерних знаків</w:t>
      </w:r>
    </w:p>
    <w:p w:rsidR="00A41FEB" w:rsidRPr="00184753" w:rsidRDefault="00A41FEB" w:rsidP="00C567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4753">
        <w:rPr>
          <w:rFonts w:ascii="Times New Roman" w:hAnsi="Times New Roman" w:cs="Times New Roman"/>
          <w:b/>
          <w:sz w:val="28"/>
          <w:szCs w:val="28"/>
        </w:rPr>
        <w:t>від «___»____________20____</w:t>
      </w:r>
      <w:r w:rsidR="00023B40" w:rsidRPr="00184753">
        <w:rPr>
          <w:rFonts w:ascii="Times New Roman" w:hAnsi="Times New Roman" w:cs="Times New Roman"/>
          <w:b/>
          <w:sz w:val="28"/>
          <w:szCs w:val="28"/>
        </w:rPr>
        <w:t xml:space="preserve"> року</w:t>
      </w:r>
    </w:p>
    <w:p w:rsidR="00A41FEB" w:rsidRPr="00184753" w:rsidRDefault="00A41FEB" w:rsidP="00C567C7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41FEB" w:rsidRPr="00184753" w:rsidRDefault="00673012" w:rsidP="00C567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753">
        <w:rPr>
          <w:rFonts w:ascii="Times New Roman" w:hAnsi="Times New Roman" w:cs="Times New Roman"/>
          <w:sz w:val="28"/>
          <w:szCs w:val="28"/>
        </w:rPr>
        <w:t>Ми, представники</w:t>
      </w:r>
      <w:r w:rsidR="00A41FEB" w:rsidRPr="00184753">
        <w:rPr>
          <w:rFonts w:ascii="Times New Roman" w:hAnsi="Times New Roman" w:cs="Times New Roman"/>
          <w:sz w:val="28"/>
          <w:szCs w:val="28"/>
        </w:rPr>
        <w:t>, від ______________________в особі______________________,</w:t>
      </w:r>
    </w:p>
    <w:p w:rsidR="00A41FEB" w:rsidRPr="00184753" w:rsidRDefault="00A41FEB" w:rsidP="00C567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753">
        <w:rPr>
          <w:rFonts w:ascii="Times New Roman" w:hAnsi="Times New Roman" w:cs="Times New Roman"/>
          <w:sz w:val="28"/>
          <w:szCs w:val="28"/>
        </w:rPr>
        <w:t>та від ______________________________в особі_____________________________,</w:t>
      </w:r>
    </w:p>
    <w:p w:rsidR="00A41FEB" w:rsidRPr="00184753" w:rsidRDefault="00A41FEB" w:rsidP="00C567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753">
        <w:rPr>
          <w:rFonts w:ascii="Times New Roman" w:hAnsi="Times New Roman" w:cs="Times New Roman"/>
          <w:sz w:val="28"/>
          <w:szCs w:val="28"/>
        </w:rPr>
        <w:t>цим актом засвідчуємо при</w:t>
      </w:r>
      <w:r w:rsidR="00DE07F1" w:rsidRPr="00184753">
        <w:rPr>
          <w:rFonts w:ascii="Times New Roman" w:hAnsi="Times New Roman" w:cs="Times New Roman"/>
          <w:sz w:val="28"/>
          <w:szCs w:val="28"/>
        </w:rPr>
        <w:t>ймання</w:t>
      </w:r>
      <w:r w:rsidRPr="00184753">
        <w:rPr>
          <w:rFonts w:ascii="Times New Roman" w:hAnsi="Times New Roman" w:cs="Times New Roman"/>
          <w:sz w:val="28"/>
          <w:szCs w:val="28"/>
        </w:rPr>
        <w:t xml:space="preserve">-передачу </w:t>
      </w:r>
      <w:r w:rsidR="002504C7" w:rsidRPr="00184753">
        <w:rPr>
          <w:rFonts w:ascii="Times New Roman" w:hAnsi="Times New Roman" w:cs="Times New Roman"/>
          <w:sz w:val="28"/>
          <w:szCs w:val="28"/>
        </w:rPr>
        <w:t>бланкової</w:t>
      </w:r>
      <w:r w:rsidRPr="00184753">
        <w:rPr>
          <w:rFonts w:ascii="Times New Roman" w:hAnsi="Times New Roman" w:cs="Times New Roman"/>
          <w:sz w:val="28"/>
          <w:szCs w:val="28"/>
        </w:rPr>
        <w:t xml:space="preserve"> продукції та </w:t>
      </w:r>
      <w:r w:rsidR="00023B40" w:rsidRPr="00184753">
        <w:rPr>
          <w:rFonts w:ascii="Times New Roman" w:hAnsi="Times New Roman" w:cs="Times New Roman"/>
          <w:sz w:val="28"/>
          <w:szCs w:val="28"/>
        </w:rPr>
        <w:t xml:space="preserve">державних </w:t>
      </w:r>
      <w:r w:rsidRPr="00184753">
        <w:rPr>
          <w:rFonts w:ascii="Times New Roman" w:hAnsi="Times New Roman" w:cs="Times New Roman"/>
          <w:sz w:val="28"/>
          <w:szCs w:val="28"/>
        </w:rPr>
        <w:t xml:space="preserve">номерних </w:t>
      </w:r>
      <w:r w:rsidR="00D56F86" w:rsidRPr="00184753">
        <w:rPr>
          <w:rFonts w:ascii="Times New Roman" w:hAnsi="Times New Roman" w:cs="Times New Roman"/>
          <w:sz w:val="28"/>
          <w:szCs w:val="28"/>
        </w:rPr>
        <w:t>знаків</w:t>
      </w:r>
      <w:r w:rsidRPr="00184753">
        <w:rPr>
          <w:rFonts w:ascii="Times New Roman" w:hAnsi="Times New Roman" w:cs="Times New Roman"/>
          <w:sz w:val="28"/>
          <w:szCs w:val="28"/>
        </w:rPr>
        <w:t xml:space="preserve"> відповідн</w:t>
      </w:r>
      <w:r w:rsidR="00023B40" w:rsidRPr="00184753">
        <w:rPr>
          <w:rFonts w:ascii="Times New Roman" w:hAnsi="Times New Roman" w:cs="Times New Roman"/>
          <w:sz w:val="28"/>
          <w:szCs w:val="28"/>
        </w:rPr>
        <w:t>ої</w:t>
      </w:r>
      <w:r w:rsidRPr="00184753">
        <w:rPr>
          <w:rFonts w:ascii="Times New Roman" w:hAnsi="Times New Roman" w:cs="Times New Roman"/>
          <w:sz w:val="28"/>
          <w:szCs w:val="28"/>
        </w:rPr>
        <w:t xml:space="preserve"> якості та в повному обсязі, а саме:</w:t>
      </w:r>
    </w:p>
    <w:p w:rsidR="00A41FEB" w:rsidRPr="00184753" w:rsidRDefault="00A41FEB" w:rsidP="00C567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1951"/>
        <w:gridCol w:w="1617"/>
        <w:gridCol w:w="1445"/>
        <w:gridCol w:w="1191"/>
        <w:gridCol w:w="1275"/>
        <w:gridCol w:w="1276"/>
        <w:gridCol w:w="1276"/>
      </w:tblGrid>
      <w:tr w:rsidR="00F42FAB" w:rsidRPr="00184753" w:rsidTr="009F5B7F">
        <w:tc>
          <w:tcPr>
            <w:tcW w:w="1951" w:type="dxa"/>
          </w:tcPr>
          <w:p w:rsidR="00F42FAB" w:rsidRPr="00184753" w:rsidRDefault="00F42FAB" w:rsidP="00C56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753">
              <w:rPr>
                <w:rFonts w:ascii="Times New Roman" w:hAnsi="Times New Roman" w:cs="Times New Roman"/>
                <w:sz w:val="24"/>
                <w:szCs w:val="24"/>
              </w:rPr>
              <w:t>Найменування продукції</w:t>
            </w:r>
          </w:p>
        </w:tc>
        <w:tc>
          <w:tcPr>
            <w:tcW w:w="1617" w:type="dxa"/>
          </w:tcPr>
          <w:p w:rsidR="00F42FAB" w:rsidRPr="00184753" w:rsidRDefault="00F42FAB" w:rsidP="00C56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753">
              <w:rPr>
                <w:rFonts w:ascii="Times New Roman" w:hAnsi="Times New Roman" w:cs="Times New Roman"/>
                <w:sz w:val="24"/>
                <w:szCs w:val="24"/>
              </w:rPr>
              <w:t>Серія</w:t>
            </w:r>
          </w:p>
        </w:tc>
        <w:tc>
          <w:tcPr>
            <w:tcW w:w="1445" w:type="dxa"/>
          </w:tcPr>
          <w:p w:rsidR="00F42FAB" w:rsidRPr="00184753" w:rsidRDefault="00F42FAB" w:rsidP="00C56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753">
              <w:rPr>
                <w:rFonts w:ascii="Times New Roman" w:hAnsi="Times New Roman" w:cs="Times New Roman"/>
                <w:sz w:val="24"/>
                <w:szCs w:val="24"/>
              </w:rPr>
              <w:t>Номер серії</w:t>
            </w:r>
          </w:p>
        </w:tc>
        <w:tc>
          <w:tcPr>
            <w:tcW w:w="1191" w:type="dxa"/>
          </w:tcPr>
          <w:p w:rsidR="00F42FAB" w:rsidRPr="00184753" w:rsidRDefault="00F42FAB" w:rsidP="00C56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753">
              <w:rPr>
                <w:rFonts w:ascii="Times New Roman" w:hAnsi="Times New Roman" w:cs="Times New Roman"/>
                <w:sz w:val="24"/>
                <w:szCs w:val="24"/>
              </w:rPr>
              <w:t>Одиниця виміру</w:t>
            </w:r>
          </w:p>
        </w:tc>
        <w:tc>
          <w:tcPr>
            <w:tcW w:w="1275" w:type="dxa"/>
          </w:tcPr>
          <w:p w:rsidR="00F42FAB" w:rsidRPr="00184753" w:rsidRDefault="00F42FAB" w:rsidP="00C56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753">
              <w:rPr>
                <w:rFonts w:ascii="Times New Roman" w:hAnsi="Times New Roman" w:cs="Times New Roman"/>
                <w:sz w:val="24"/>
                <w:szCs w:val="24"/>
              </w:rPr>
              <w:t>Кількість</w:t>
            </w:r>
          </w:p>
        </w:tc>
        <w:tc>
          <w:tcPr>
            <w:tcW w:w="1276" w:type="dxa"/>
          </w:tcPr>
          <w:p w:rsidR="00F42FAB" w:rsidRPr="00184753" w:rsidRDefault="00F42FAB" w:rsidP="00C56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753">
              <w:rPr>
                <w:rFonts w:ascii="Times New Roman" w:hAnsi="Times New Roman" w:cs="Times New Roman"/>
                <w:sz w:val="24"/>
                <w:szCs w:val="24"/>
              </w:rPr>
              <w:t>Ціна</w:t>
            </w:r>
          </w:p>
        </w:tc>
        <w:tc>
          <w:tcPr>
            <w:tcW w:w="1276" w:type="dxa"/>
          </w:tcPr>
          <w:p w:rsidR="00F42FAB" w:rsidRPr="00184753" w:rsidRDefault="00F42FAB" w:rsidP="00C56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753">
              <w:rPr>
                <w:rFonts w:ascii="Times New Roman" w:hAnsi="Times New Roman" w:cs="Times New Roman"/>
                <w:sz w:val="24"/>
                <w:szCs w:val="24"/>
              </w:rPr>
              <w:t>Сума</w:t>
            </w:r>
          </w:p>
        </w:tc>
      </w:tr>
      <w:tr w:rsidR="00F42FAB" w:rsidRPr="00184753" w:rsidTr="009F5B7F">
        <w:tc>
          <w:tcPr>
            <w:tcW w:w="1951" w:type="dxa"/>
          </w:tcPr>
          <w:p w:rsidR="00F42FAB" w:rsidRPr="00184753" w:rsidRDefault="00F42FAB" w:rsidP="00C56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7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7" w:type="dxa"/>
          </w:tcPr>
          <w:p w:rsidR="00F42FAB" w:rsidRPr="00184753" w:rsidRDefault="00F42FAB" w:rsidP="00C56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7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5" w:type="dxa"/>
          </w:tcPr>
          <w:p w:rsidR="00F42FAB" w:rsidRPr="00184753" w:rsidRDefault="00F42FAB" w:rsidP="00C56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7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1" w:type="dxa"/>
          </w:tcPr>
          <w:p w:rsidR="00F42FAB" w:rsidRPr="00184753" w:rsidRDefault="00F42FAB" w:rsidP="00C56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7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F42FAB" w:rsidRPr="00184753" w:rsidRDefault="00F42FAB" w:rsidP="00C56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7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F42FAB" w:rsidRPr="00184753" w:rsidRDefault="00F42FAB" w:rsidP="00C56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7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F42FAB" w:rsidRPr="00184753" w:rsidRDefault="00F42FAB" w:rsidP="00C56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7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42FAB" w:rsidRPr="00184753" w:rsidTr="009F5B7F">
        <w:tc>
          <w:tcPr>
            <w:tcW w:w="1951" w:type="dxa"/>
          </w:tcPr>
          <w:p w:rsidR="00F42FAB" w:rsidRPr="00184753" w:rsidRDefault="00F42FAB" w:rsidP="00C56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FAB" w:rsidRPr="00184753" w:rsidRDefault="00F42FAB" w:rsidP="00C56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FAB" w:rsidRPr="00184753" w:rsidRDefault="00F42FAB" w:rsidP="00C56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FAB" w:rsidRPr="00184753" w:rsidRDefault="00F42FAB" w:rsidP="00C56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753">
              <w:rPr>
                <w:rFonts w:ascii="Times New Roman" w:hAnsi="Times New Roman" w:cs="Times New Roman"/>
                <w:sz w:val="24"/>
                <w:szCs w:val="24"/>
              </w:rPr>
              <w:t xml:space="preserve">        Разом</w:t>
            </w:r>
          </w:p>
          <w:p w:rsidR="00F42FAB" w:rsidRPr="00184753" w:rsidRDefault="00F42FAB" w:rsidP="00C56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FAB" w:rsidRPr="00184753" w:rsidRDefault="00F42FAB" w:rsidP="00C56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FAB" w:rsidRPr="00184753" w:rsidRDefault="00F42FAB" w:rsidP="00C56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FAB" w:rsidRPr="00184753" w:rsidRDefault="00F42FAB" w:rsidP="00C56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753">
              <w:rPr>
                <w:rFonts w:ascii="Times New Roman" w:hAnsi="Times New Roman" w:cs="Times New Roman"/>
                <w:sz w:val="24"/>
                <w:szCs w:val="24"/>
              </w:rPr>
              <w:t xml:space="preserve">        Разом</w:t>
            </w:r>
          </w:p>
          <w:p w:rsidR="00F42FAB" w:rsidRPr="00184753" w:rsidRDefault="00F42FAB" w:rsidP="00C56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FAB" w:rsidRPr="00184753" w:rsidRDefault="00F42FAB" w:rsidP="00C56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FAB" w:rsidRPr="00184753" w:rsidRDefault="00F42FAB" w:rsidP="00C56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FAB" w:rsidRPr="00184753" w:rsidRDefault="00F42FAB" w:rsidP="00C56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753">
              <w:rPr>
                <w:rFonts w:ascii="Times New Roman" w:hAnsi="Times New Roman" w:cs="Times New Roman"/>
                <w:sz w:val="24"/>
                <w:szCs w:val="24"/>
              </w:rPr>
              <w:t xml:space="preserve">        Всього</w:t>
            </w:r>
          </w:p>
          <w:p w:rsidR="00F42FAB" w:rsidRPr="00184753" w:rsidRDefault="00F42FAB" w:rsidP="00C56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FAB" w:rsidRPr="00184753" w:rsidRDefault="00F42FAB" w:rsidP="00C56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F42FAB" w:rsidRPr="00184753" w:rsidRDefault="00F42FAB" w:rsidP="00C56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F42FAB" w:rsidRPr="00184753" w:rsidRDefault="00F42FAB" w:rsidP="00C56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F42FAB" w:rsidRPr="00184753" w:rsidRDefault="00F42FAB" w:rsidP="00C56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42FAB" w:rsidRPr="00184753" w:rsidRDefault="00F42FAB" w:rsidP="00C56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42FAB" w:rsidRPr="00184753" w:rsidRDefault="00F42FAB" w:rsidP="00C56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42FAB" w:rsidRPr="00184753" w:rsidRDefault="00F42FAB" w:rsidP="00C56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6540" w:rsidRPr="00184753" w:rsidRDefault="00A26540" w:rsidP="00C567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1FEB" w:rsidRPr="00184753" w:rsidRDefault="00A26540" w:rsidP="00C567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84753">
        <w:rPr>
          <w:rFonts w:ascii="Times New Roman" w:hAnsi="Times New Roman" w:cs="Times New Roman"/>
          <w:b/>
          <w:sz w:val="24"/>
          <w:szCs w:val="24"/>
        </w:rPr>
        <w:t xml:space="preserve">Всього передано по акту продукції на суму </w:t>
      </w:r>
    </w:p>
    <w:p w:rsidR="00A26540" w:rsidRPr="00184753" w:rsidRDefault="00A26540" w:rsidP="00C567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6540" w:rsidRPr="00184753" w:rsidRDefault="00A26540" w:rsidP="00C567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709"/>
        <w:gridCol w:w="4502"/>
      </w:tblGrid>
      <w:tr w:rsidR="00A26540" w:rsidRPr="00184753" w:rsidTr="00A26540">
        <w:tc>
          <w:tcPr>
            <w:tcW w:w="4644" w:type="dxa"/>
          </w:tcPr>
          <w:p w:rsidR="00A26540" w:rsidRPr="00184753" w:rsidRDefault="00A26540" w:rsidP="00C56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753">
              <w:rPr>
                <w:rFonts w:ascii="Times New Roman" w:hAnsi="Times New Roman" w:cs="Times New Roman"/>
                <w:sz w:val="24"/>
                <w:szCs w:val="24"/>
              </w:rPr>
              <w:t>Прийняв</w:t>
            </w:r>
          </w:p>
        </w:tc>
        <w:tc>
          <w:tcPr>
            <w:tcW w:w="709" w:type="dxa"/>
          </w:tcPr>
          <w:p w:rsidR="00A26540" w:rsidRPr="00184753" w:rsidRDefault="00A26540" w:rsidP="00C56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2" w:type="dxa"/>
          </w:tcPr>
          <w:p w:rsidR="00A26540" w:rsidRPr="00184753" w:rsidRDefault="00A26540" w:rsidP="00C56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753">
              <w:rPr>
                <w:rFonts w:ascii="Times New Roman" w:hAnsi="Times New Roman" w:cs="Times New Roman"/>
                <w:sz w:val="24"/>
                <w:szCs w:val="24"/>
              </w:rPr>
              <w:t>Передав</w:t>
            </w:r>
          </w:p>
        </w:tc>
      </w:tr>
      <w:tr w:rsidR="00A26540" w:rsidRPr="00184753" w:rsidTr="00A26540">
        <w:tc>
          <w:tcPr>
            <w:tcW w:w="4644" w:type="dxa"/>
          </w:tcPr>
          <w:p w:rsidR="00A26540" w:rsidRPr="00184753" w:rsidRDefault="00A26540" w:rsidP="00C56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540" w:rsidRPr="00184753" w:rsidRDefault="00A26540" w:rsidP="00C56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75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____________________________</w:t>
            </w:r>
            <w:r w:rsidRPr="0018475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                    (підпис) (П.І.Б.)</w:t>
            </w:r>
          </w:p>
        </w:tc>
        <w:tc>
          <w:tcPr>
            <w:tcW w:w="709" w:type="dxa"/>
          </w:tcPr>
          <w:p w:rsidR="00A26540" w:rsidRPr="00184753" w:rsidRDefault="00A26540" w:rsidP="00C56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2" w:type="dxa"/>
          </w:tcPr>
          <w:p w:rsidR="00A26540" w:rsidRPr="00184753" w:rsidRDefault="00A26540" w:rsidP="00C56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540" w:rsidRPr="00184753" w:rsidRDefault="00A26540" w:rsidP="00C56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75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___________________________</w:t>
            </w:r>
            <w:r w:rsidRPr="0018475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                     (підпис) (П.І.Б.)</w:t>
            </w:r>
          </w:p>
        </w:tc>
      </w:tr>
    </w:tbl>
    <w:p w:rsidR="00A26540" w:rsidRPr="00184753" w:rsidRDefault="00A26540" w:rsidP="00C567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ADD" w:rsidRPr="00184753" w:rsidRDefault="00915ADD" w:rsidP="00C567C7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915ADD" w:rsidRPr="00184753" w:rsidSect="00A41FEB">
          <w:pgSz w:w="11906" w:h="16838"/>
          <w:pgMar w:top="850" w:right="566" w:bottom="850" w:left="1417" w:header="708" w:footer="708" w:gutter="0"/>
          <w:cols w:space="708"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9"/>
        <w:gridCol w:w="1070"/>
        <w:gridCol w:w="4296"/>
      </w:tblGrid>
      <w:tr w:rsidR="00915ADD" w:rsidRPr="00184753" w:rsidTr="006C0C22">
        <w:tc>
          <w:tcPr>
            <w:tcW w:w="4489" w:type="dxa"/>
          </w:tcPr>
          <w:p w:rsidR="00915ADD" w:rsidRPr="00184753" w:rsidRDefault="00915ADD" w:rsidP="00C56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915ADD" w:rsidRPr="00184753" w:rsidRDefault="00915ADD" w:rsidP="00C56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6" w:type="dxa"/>
          </w:tcPr>
          <w:p w:rsidR="00915ADD" w:rsidRPr="00184753" w:rsidRDefault="00915ADD" w:rsidP="00C56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753">
              <w:rPr>
                <w:rFonts w:ascii="Times New Roman" w:hAnsi="Times New Roman" w:cs="Times New Roman"/>
                <w:b/>
                <w:sz w:val="28"/>
                <w:szCs w:val="28"/>
              </w:rPr>
              <w:t>Додаток 2</w:t>
            </w:r>
          </w:p>
        </w:tc>
      </w:tr>
      <w:tr w:rsidR="00915ADD" w:rsidRPr="00184753" w:rsidTr="006C0C22">
        <w:tc>
          <w:tcPr>
            <w:tcW w:w="4489" w:type="dxa"/>
          </w:tcPr>
          <w:p w:rsidR="00915ADD" w:rsidRPr="00184753" w:rsidRDefault="00915ADD" w:rsidP="00C56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915ADD" w:rsidRPr="00184753" w:rsidRDefault="00915ADD" w:rsidP="00C56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6" w:type="dxa"/>
          </w:tcPr>
          <w:p w:rsidR="00915ADD" w:rsidRPr="00184753" w:rsidRDefault="00915ADD" w:rsidP="00C567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15ADD" w:rsidRPr="00184753" w:rsidTr="006C0C22">
        <w:tc>
          <w:tcPr>
            <w:tcW w:w="4489" w:type="dxa"/>
          </w:tcPr>
          <w:p w:rsidR="00915ADD" w:rsidRPr="00184753" w:rsidRDefault="00915ADD" w:rsidP="00C56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7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Найменування </w:t>
            </w:r>
            <w:r w:rsidR="00AD0E18" w:rsidRPr="00184753">
              <w:rPr>
                <w:rFonts w:ascii="Times New Roman" w:hAnsi="Times New Roman" w:cs="Times New Roman"/>
                <w:i/>
                <w:sz w:val="24"/>
                <w:szCs w:val="24"/>
              </w:rPr>
              <w:t>ЦНАП</w:t>
            </w:r>
            <w:r w:rsidRPr="00184753"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__________________________________</w:t>
            </w:r>
          </w:p>
          <w:p w:rsidR="00915ADD" w:rsidRPr="00184753" w:rsidRDefault="00915ADD" w:rsidP="00C56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753">
              <w:rPr>
                <w:rFonts w:ascii="Times New Roman" w:hAnsi="Times New Roman" w:cs="Times New Roman"/>
                <w:sz w:val="24"/>
                <w:szCs w:val="24"/>
              </w:rPr>
              <w:t>Адреса ___________________________</w:t>
            </w:r>
          </w:p>
        </w:tc>
        <w:tc>
          <w:tcPr>
            <w:tcW w:w="1070" w:type="dxa"/>
          </w:tcPr>
          <w:p w:rsidR="00915ADD" w:rsidRPr="00184753" w:rsidRDefault="00915ADD" w:rsidP="00C56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6" w:type="dxa"/>
          </w:tcPr>
          <w:p w:rsidR="00915ADD" w:rsidRPr="00184753" w:rsidRDefault="00915ADD" w:rsidP="00C56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753">
              <w:rPr>
                <w:rFonts w:ascii="Times New Roman" w:hAnsi="Times New Roman" w:cs="Times New Roman"/>
                <w:i/>
                <w:sz w:val="24"/>
                <w:szCs w:val="24"/>
              </w:rPr>
              <w:t>Найменування ТСЦ МВС</w:t>
            </w:r>
            <w:r w:rsidRPr="00184753"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__________________________________</w:t>
            </w:r>
          </w:p>
          <w:p w:rsidR="00915ADD" w:rsidRPr="00184753" w:rsidRDefault="00915ADD" w:rsidP="00C56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753">
              <w:rPr>
                <w:rFonts w:ascii="Times New Roman" w:hAnsi="Times New Roman" w:cs="Times New Roman"/>
                <w:sz w:val="24"/>
                <w:szCs w:val="24"/>
              </w:rPr>
              <w:t>Адреса ___________________________</w:t>
            </w:r>
          </w:p>
        </w:tc>
      </w:tr>
    </w:tbl>
    <w:p w:rsidR="00915ADD" w:rsidRPr="00184753" w:rsidRDefault="00915ADD" w:rsidP="00C567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15ADD" w:rsidRPr="00184753" w:rsidRDefault="00915ADD" w:rsidP="00C567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15ADD" w:rsidRPr="00184753" w:rsidRDefault="00915ADD" w:rsidP="00C567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4753">
        <w:rPr>
          <w:rFonts w:ascii="Times New Roman" w:hAnsi="Times New Roman" w:cs="Times New Roman"/>
          <w:b/>
          <w:sz w:val="28"/>
          <w:szCs w:val="28"/>
        </w:rPr>
        <w:t>АКТ</w:t>
      </w:r>
    </w:p>
    <w:p w:rsidR="00915ADD" w:rsidRPr="00184753" w:rsidRDefault="00915ADD" w:rsidP="00C567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4753">
        <w:rPr>
          <w:rFonts w:ascii="Times New Roman" w:hAnsi="Times New Roman" w:cs="Times New Roman"/>
          <w:b/>
          <w:sz w:val="28"/>
          <w:szCs w:val="28"/>
        </w:rPr>
        <w:t>ПРИ</w:t>
      </w:r>
      <w:r w:rsidR="00DE07F1" w:rsidRPr="00184753">
        <w:rPr>
          <w:rFonts w:ascii="Times New Roman" w:hAnsi="Times New Roman" w:cs="Times New Roman"/>
          <w:b/>
          <w:sz w:val="28"/>
          <w:szCs w:val="28"/>
        </w:rPr>
        <w:t>ЙМАННЯ</w:t>
      </w:r>
      <w:r w:rsidRPr="00184753">
        <w:rPr>
          <w:rFonts w:ascii="Times New Roman" w:hAnsi="Times New Roman" w:cs="Times New Roman"/>
          <w:b/>
          <w:sz w:val="28"/>
          <w:szCs w:val="28"/>
        </w:rPr>
        <w:t>-ПЕРЕДАЧІ</w:t>
      </w:r>
    </w:p>
    <w:p w:rsidR="00915ADD" w:rsidRPr="00184753" w:rsidRDefault="00915ADD" w:rsidP="00C567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84753">
        <w:rPr>
          <w:rFonts w:ascii="Times New Roman" w:hAnsi="Times New Roman" w:cs="Times New Roman"/>
          <w:b/>
          <w:sz w:val="28"/>
          <w:szCs w:val="28"/>
        </w:rPr>
        <w:t>невитребуваних</w:t>
      </w:r>
      <w:proofErr w:type="spellEnd"/>
      <w:r w:rsidRPr="00184753">
        <w:rPr>
          <w:rFonts w:ascii="Times New Roman" w:hAnsi="Times New Roman" w:cs="Times New Roman"/>
          <w:b/>
          <w:sz w:val="28"/>
          <w:szCs w:val="28"/>
        </w:rPr>
        <w:t xml:space="preserve"> посвідчень водія, свідоцтв про реєстрацію </w:t>
      </w:r>
      <w:r w:rsidRPr="00184753">
        <w:rPr>
          <w:rFonts w:ascii="Times New Roman" w:hAnsi="Times New Roman" w:cs="Times New Roman"/>
          <w:b/>
          <w:sz w:val="28"/>
          <w:szCs w:val="28"/>
        </w:rPr>
        <w:br/>
        <w:t xml:space="preserve">транспортних засобів та </w:t>
      </w:r>
      <w:r w:rsidR="00023B40" w:rsidRPr="00184753">
        <w:rPr>
          <w:rFonts w:ascii="Times New Roman" w:hAnsi="Times New Roman" w:cs="Times New Roman"/>
          <w:b/>
          <w:sz w:val="28"/>
          <w:szCs w:val="28"/>
        </w:rPr>
        <w:t xml:space="preserve">державних </w:t>
      </w:r>
      <w:r w:rsidRPr="00184753">
        <w:rPr>
          <w:rFonts w:ascii="Times New Roman" w:hAnsi="Times New Roman" w:cs="Times New Roman"/>
          <w:b/>
          <w:sz w:val="28"/>
          <w:szCs w:val="28"/>
        </w:rPr>
        <w:t>номерних знаків</w:t>
      </w:r>
    </w:p>
    <w:p w:rsidR="00915ADD" w:rsidRPr="00184753" w:rsidRDefault="00915ADD" w:rsidP="00C567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4753">
        <w:rPr>
          <w:rFonts w:ascii="Times New Roman" w:hAnsi="Times New Roman" w:cs="Times New Roman"/>
          <w:b/>
          <w:sz w:val="28"/>
          <w:szCs w:val="28"/>
        </w:rPr>
        <w:t>від «___»____________20____</w:t>
      </w:r>
      <w:r w:rsidR="00023B40" w:rsidRPr="00184753">
        <w:rPr>
          <w:rFonts w:ascii="Times New Roman" w:hAnsi="Times New Roman" w:cs="Times New Roman"/>
          <w:b/>
          <w:sz w:val="28"/>
          <w:szCs w:val="28"/>
        </w:rPr>
        <w:t xml:space="preserve"> року</w:t>
      </w:r>
    </w:p>
    <w:p w:rsidR="00915ADD" w:rsidRPr="00184753" w:rsidRDefault="00915ADD" w:rsidP="00C567C7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15ADD" w:rsidRPr="00184753" w:rsidRDefault="00673012" w:rsidP="00C567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753">
        <w:rPr>
          <w:rFonts w:ascii="Times New Roman" w:hAnsi="Times New Roman" w:cs="Times New Roman"/>
          <w:sz w:val="28"/>
          <w:szCs w:val="28"/>
        </w:rPr>
        <w:t>Ми, представники</w:t>
      </w:r>
      <w:r w:rsidR="00915ADD" w:rsidRPr="00184753">
        <w:rPr>
          <w:rFonts w:ascii="Times New Roman" w:hAnsi="Times New Roman" w:cs="Times New Roman"/>
          <w:sz w:val="28"/>
          <w:szCs w:val="28"/>
        </w:rPr>
        <w:t>, від ______________________в особі______________________,</w:t>
      </w:r>
    </w:p>
    <w:p w:rsidR="00915ADD" w:rsidRPr="00184753" w:rsidRDefault="00915ADD" w:rsidP="00C567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753">
        <w:rPr>
          <w:rFonts w:ascii="Times New Roman" w:hAnsi="Times New Roman" w:cs="Times New Roman"/>
          <w:sz w:val="28"/>
          <w:szCs w:val="28"/>
        </w:rPr>
        <w:t>та від ______________________________в особі_____________________________,</w:t>
      </w:r>
    </w:p>
    <w:p w:rsidR="00915ADD" w:rsidRPr="00184753" w:rsidRDefault="00915ADD" w:rsidP="00C567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753">
        <w:rPr>
          <w:rFonts w:ascii="Times New Roman" w:hAnsi="Times New Roman" w:cs="Times New Roman"/>
          <w:sz w:val="28"/>
          <w:szCs w:val="28"/>
        </w:rPr>
        <w:t>цим актом засвідчуємо при</w:t>
      </w:r>
      <w:r w:rsidR="00DE07F1" w:rsidRPr="00184753">
        <w:rPr>
          <w:rFonts w:ascii="Times New Roman" w:hAnsi="Times New Roman" w:cs="Times New Roman"/>
          <w:sz w:val="28"/>
          <w:szCs w:val="28"/>
        </w:rPr>
        <w:t>ймання</w:t>
      </w:r>
      <w:r w:rsidRPr="00184753">
        <w:rPr>
          <w:rFonts w:ascii="Times New Roman" w:hAnsi="Times New Roman" w:cs="Times New Roman"/>
          <w:sz w:val="28"/>
          <w:szCs w:val="28"/>
        </w:rPr>
        <w:t xml:space="preserve">-передачу </w:t>
      </w:r>
      <w:proofErr w:type="spellStart"/>
      <w:r w:rsidRPr="00184753">
        <w:rPr>
          <w:rFonts w:ascii="Times New Roman" w:hAnsi="Times New Roman" w:cs="Times New Roman"/>
          <w:sz w:val="28"/>
          <w:szCs w:val="28"/>
        </w:rPr>
        <w:t>невитребуваних</w:t>
      </w:r>
      <w:proofErr w:type="spellEnd"/>
      <w:r w:rsidRPr="00184753">
        <w:rPr>
          <w:rFonts w:ascii="Times New Roman" w:hAnsi="Times New Roman" w:cs="Times New Roman"/>
          <w:sz w:val="28"/>
          <w:szCs w:val="28"/>
        </w:rPr>
        <w:t xml:space="preserve"> посвідчень водія, свідоцтв про реєстрацію транспортних засобів та</w:t>
      </w:r>
      <w:r w:rsidR="00023B40" w:rsidRPr="00184753">
        <w:rPr>
          <w:rFonts w:ascii="Times New Roman" w:hAnsi="Times New Roman" w:cs="Times New Roman"/>
          <w:sz w:val="28"/>
          <w:szCs w:val="28"/>
        </w:rPr>
        <w:t xml:space="preserve"> державних</w:t>
      </w:r>
      <w:r w:rsidRPr="00184753">
        <w:rPr>
          <w:rFonts w:ascii="Times New Roman" w:hAnsi="Times New Roman" w:cs="Times New Roman"/>
          <w:sz w:val="28"/>
          <w:szCs w:val="28"/>
        </w:rPr>
        <w:t xml:space="preserve"> номерних знаків, а саме:</w:t>
      </w:r>
    </w:p>
    <w:p w:rsidR="00915ADD" w:rsidRPr="00184753" w:rsidRDefault="00915ADD" w:rsidP="00C567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1951"/>
        <w:gridCol w:w="1617"/>
        <w:gridCol w:w="1445"/>
        <w:gridCol w:w="1191"/>
        <w:gridCol w:w="1275"/>
        <w:gridCol w:w="1276"/>
        <w:gridCol w:w="1276"/>
      </w:tblGrid>
      <w:tr w:rsidR="00915ADD" w:rsidRPr="00184753" w:rsidTr="006C0C22">
        <w:tc>
          <w:tcPr>
            <w:tcW w:w="1951" w:type="dxa"/>
          </w:tcPr>
          <w:p w:rsidR="00915ADD" w:rsidRPr="00184753" w:rsidRDefault="00915ADD" w:rsidP="00C56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753">
              <w:rPr>
                <w:rFonts w:ascii="Times New Roman" w:hAnsi="Times New Roman" w:cs="Times New Roman"/>
                <w:sz w:val="24"/>
                <w:szCs w:val="24"/>
              </w:rPr>
              <w:t>Найменування документа</w:t>
            </w:r>
          </w:p>
        </w:tc>
        <w:tc>
          <w:tcPr>
            <w:tcW w:w="1617" w:type="dxa"/>
          </w:tcPr>
          <w:p w:rsidR="00915ADD" w:rsidRPr="00184753" w:rsidRDefault="00915ADD" w:rsidP="00C56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753">
              <w:rPr>
                <w:rFonts w:ascii="Times New Roman" w:hAnsi="Times New Roman" w:cs="Times New Roman"/>
                <w:sz w:val="24"/>
                <w:szCs w:val="24"/>
              </w:rPr>
              <w:t>Серія</w:t>
            </w:r>
          </w:p>
        </w:tc>
        <w:tc>
          <w:tcPr>
            <w:tcW w:w="1445" w:type="dxa"/>
          </w:tcPr>
          <w:p w:rsidR="00915ADD" w:rsidRPr="00184753" w:rsidRDefault="00915ADD" w:rsidP="00C56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753">
              <w:rPr>
                <w:rFonts w:ascii="Times New Roman" w:hAnsi="Times New Roman" w:cs="Times New Roman"/>
                <w:sz w:val="24"/>
                <w:szCs w:val="24"/>
              </w:rPr>
              <w:t>Номер серії</w:t>
            </w:r>
          </w:p>
        </w:tc>
        <w:tc>
          <w:tcPr>
            <w:tcW w:w="1191" w:type="dxa"/>
          </w:tcPr>
          <w:p w:rsidR="00915ADD" w:rsidRPr="00184753" w:rsidRDefault="00915ADD" w:rsidP="00C56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753">
              <w:rPr>
                <w:rFonts w:ascii="Times New Roman" w:hAnsi="Times New Roman" w:cs="Times New Roman"/>
                <w:sz w:val="24"/>
                <w:szCs w:val="24"/>
              </w:rPr>
              <w:t>Одиниця виміру</w:t>
            </w:r>
          </w:p>
        </w:tc>
        <w:tc>
          <w:tcPr>
            <w:tcW w:w="1275" w:type="dxa"/>
          </w:tcPr>
          <w:p w:rsidR="00915ADD" w:rsidRPr="00184753" w:rsidRDefault="00915ADD" w:rsidP="00C56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753">
              <w:rPr>
                <w:rFonts w:ascii="Times New Roman" w:hAnsi="Times New Roman" w:cs="Times New Roman"/>
                <w:sz w:val="24"/>
                <w:szCs w:val="24"/>
              </w:rPr>
              <w:t>Кількість</w:t>
            </w:r>
          </w:p>
        </w:tc>
        <w:tc>
          <w:tcPr>
            <w:tcW w:w="1276" w:type="dxa"/>
          </w:tcPr>
          <w:p w:rsidR="00915ADD" w:rsidRPr="00184753" w:rsidRDefault="00915ADD" w:rsidP="00C56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753">
              <w:rPr>
                <w:rFonts w:ascii="Times New Roman" w:hAnsi="Times New Roman" w:cs="Times New Roman"/>
                <w:sz w:val="24"/>
                <w:szCs w:val="24"/>
              </w:rPr>
              <w:t>Ціна</w:t>
            </w:r>
          </w:p>
        </w:tc>
        <w:tc>
          <w:tcPr>
            <w:tcW w:w="1276" w:type="dxa"/>
          </w:tcPr>
          <w:p w:rsidR="00915ADD" w:rsidRPr="00184753" w:rsidRDefault="00915ADD" w:rsidP="00C56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753">
              <w:rPr>
                <w:rFonts w:ascii="Times New Roman" w:hAnsi="Times New Roman" w:cs="Times New Roman"/>
                <w:sz w:val="24"/>
                <w:szCs w:val="24"/>
              </w:rPr>
              <w:t>Сума</w:t>
            </w:r>
          </w:p>
        </w:tc>
      </w:tr>
      <w:tr w:rsidR="00915ADD" w:rsidRPr="00184753" w:rsidTr="006C0C22">
        <w:tc>
          <w:tcPr>
            <w:tcW w:w="1951" w:type="dxa"/>
          </w:tcPr>
          <w:p w:rsidR="00915ADD" w:rsidRPr="00184753" w:rsidRDefault="00915ADD" w:rsidP="00C56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7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7" w:type="dxa"/>
          </w:tcPr>
          <w:p w:rsidR="00915ADD" w:rsidRPr="00184753" w:rsidRDefault="00915ADD" w:rsidP="00C56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7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5" w:type="dxa"/>
          </w:tcPr>
          <w:p w:rsidR="00915ADD" w:rsidRPr="00184753" w:rsidRDefault="00915ADD" w:rsidP="00C56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7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1" w:type="dxa"/>
          </w:tcPr>
          <w:p w:rsidR="00915ADD" w:rsidRPr="00184753" w:rsidRDefault="00915ADD" w:rsidP="00C56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7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915ADD" w:rsidRPr="00184753" w:rsidRDefault="00915ADD" w:rsidP="00C56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7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915ADD" w:rsidRPr="00184753" w:rsidRDefault="00915ADD" w:rsidP="00C56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7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915ADD" w:rsidRPr="00184753" w:rsidRDefault="00915ADD" w:rsidP="00C56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7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15ADD" w:rsidRPr="00184753" w:rsidTr="006C0C22">
        <w:tc>
          <w:tcPr>
            <w:tcW w:w="1951" w:type="dxa"/>
          </w:tcPr>
          <w:p w:rsidR="00915ADD" w:rsidRPr="00184753" w:rsidRDefault="00915ADD" w:rsidP="00C56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ADD" w:rsidRPr="00184753" w:rsidRDefault="00915ADD" w:rsidP="00C56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ADD" w:rsidRPr="00184753" w:rsidRDefault="00915ADD" w:rsidP="00C56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ADD" w:rsidRPr="00184753" w:rsidRDefault="00915ADD" w:rsidP="00C56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753">
              <w:rPr>
                <w:rFonts w:ascii="Times New Roman" w:hAnsi="Times New Roman" w:cs="Times New Roman"/>
                <w:sz w:val="24"/>
                <w:szCs w:val="24"/>
              </w:rPr>
              <w:t xml:space="preserve">        Разом</w:t>
            </w:r>
          </w:p>
          <w:p w:rsidR="00915ADD" w:rsidRPr="00184753" w:rsidRDefault="00915ADD" w:rsidP="00C56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ADD" w:rsidRPr="00184753" w:rsidRDefault="00915ADD" w:rsidP="00C56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ADD" w:rsidRPr="00184753" w:rsidRDefault="00915ADD" w:rsidP="00C56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ADD" w:rsidRPr="00184753" w:rsidRDefault="00915ADD" w:rsidP="00C56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753">
              <w:rPr>
                <w:rFonts w:ascii="Times New Roman" w:hAnsi="Times New Roman" w:cs="Times New Roman"/>
                <w:sz w:val="24"/>
                <w:szCs w:val="24"/>
              </w:rPr>
              <w:t xml:space="preserve">        Разом</w:t>
            </w:r>
          </w:p>
          <w:p w:rsidR="00915ADD" w:rsidRPr="00184753" w:rsidRDefault="00915ADD" w:rsidP="00C56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ADD" w:rsidRPr="00184753" w:rsidRDefault="00915ADD" w:rsidP="00C56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ADD" w:rsidRPr="00184753" w:rsidRDefault="00915ADD" w:rsidP="00C56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ADD" w:rsidRPr="00184753" w:rsidRDefault="00915ADD" w:rsidP="00C56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753">
              <w:rPr>
                <w:rFonts w:ascii="Times New Roman" w:hAnsi="Times New Roman" w:cs="Times New Roman"/>
                <w:sz w:val="24"/>
                <w:szCs w:val="24"/>
              </w:rPr>
              <w:t xml:space="preserve">        Всього</w:t>
            </w:r>
          </w:p>
          <w:p w:rsidR="00915ADD" w:rsidRPr="00184753" w:rsidRDefault="00915ADD" w:rsidP="00C56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ADD" w:rsidRPr="00184753" w:rsidRDefault="00915ADD" w:rsidP="00C56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915ADD" w:rsidRPr="00184753" w:rsidRDefault="00915ADD" w:rsidP="00C56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915ADD" w:rsidRPr="00184753" w:rsidRDefault="00915ADD" w:rsidP="00C56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915ADD" w:rsidRPr="00184753" w:rsidRDefault="00915ADD" w:rsidP="00C56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15ADD" w:rsidRPr="00184753" w:rsidRDefault="00915ADD" w:rsidP="00C56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15ADD" w:rsidRPr="00184753" w:rsidRDefault="00915ADD" w:rsidP="00C56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15ADD" w:rsidRPr="00184753" w:rsidRDefault="00915ADD" w:rsidP="00C56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24B3" w:rsidRPr="00184753" w:rsidRDefault="00D924B3" w:rsidP="00C567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924B3" w:rsidRPr="00184753" w:rsidRDefault="00D924B3" w:rsidP="00C567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84753">
        <w:rPr>
          <w:rFonts w:ascii="Times New Roman" w:hAnsi="Times New Roman" w:cs="Times New Roman"/>
          <w:b/>
          <w:sz w:val="24"/>
          <w:szCs w:val="24"/>
        </w:rPr>
        <w:t xml:space="preserve">Всього передано по акту продукції на суму </w:t>
      </w:r>
    </w:p>
    <w:p w:rsidR="00915ADD" w:rsidRPr="00184753" w:rsidRDefault="00915ADD" w:rsidP="00C567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5ADD" w:rsidRPr="00184753" w:rsidRDefault="00915ADD" w:rsidP="00C567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709"/>
        <w:gridCol w:w="4502"/>
      </w:tblGrid>
      <w:tr w:rsidR="00915ADD" w:rsidRPr="00184753" w:rsidTr="006C0C22">
        <w:tc>
          <w:tcPr>
            <w:tcW w:w="4644" w:type="dxa"/>
          </w:tcPr>
          <w:p w:rsidR="00915ADD" w:rsidRPr="00184753" w:rsidRDefault="00915ADD" w:rsidP="00C56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753">
              <w:rPr>
                <w:rFonts w:ascii="Times New Roman" w:hAnsi="Times New Roman" w:cs="Times New Roman"/>
                <w:sz w:val="24"/>
                <w:szCs w:val="24"/>
              </w:rPr>
              <w:t>Прийняв</w:t>
            </w:r>
          </w:p>
        </w:tc>
        <w:tc>
          <w:tcPr>
            <w:tcW w:w="709" w:type="dxa"/>
          </w:tcPr>
          <w:p w:rsidR="00915ADD" w:rsidRPr="00184753" w:rsidRDefault="00915ADD" w:rsidP="00C56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2" w:type="dxa"/>
          </w:tcPr>
          <w:p w:rsidR="00915ADD" w:rsidRPr="00184753" w:rsidRDefault="00915ADD" w:rsidP="00C56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753">
              <w:rPr>
                <w:rFonts w:ascii="Times New Roman" w:hAnsi="Times New Roman" w:cs="Times New Roman"/>
                <w:sz w:val="24"/>
                <w:szCs w:val="24"/>
              </w:rPr>
              <w:t>Передав</w:t>
            </w:r>
          </w:p>
        </w:tc>
      </w:tr>
      <w:tr w:rsidR="00915ADD" w:rsidRPr="00184753" w:rsidTr="006C0C22">
        <w:tc>
          <w:tcPr>
            <w:tcW w:w="4644" w:type="dxa"/>
          </w:tcPr>
          <w:p w:rsidR="00915ADD" w:rsidRPr="00184753" w:rsidRDefault="00915ADD" w:rsidP="00C56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ADD" w:rsidRPr="00184753" w:rsidRDefault="00915ADD" w:rsidP="00C56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75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____________________________</w:t>
            </w:r>
            <w:r w:rsidRPr="0018475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                    (підпис) (П.І.Б.)</w:t>
            </w:r>
          </w:p>
        </w:tc>
        <w:tc>
          <w:tcPr>
            <w:tcW w:w="709" w:type="dxa"/>
          </w:tcPr>
          <w:p w:rsidR="00915ADD" w:rsidRPr="00184753" w:rsidRDefault="00915ADD" w:rsidP="00C56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2" w:type="dxa"/>
          </w:tcPr>
          <w:p w:rsidR="00915ADD" w:rsidRPr="00184753" w:rsidRDefault="00915ADD" w:rsidP="00C56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ADD" w:rsidRPr="00184753" w:rsidRDefault="00915ADD" w:rsidP="00C56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75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___________________________</w:t>
            </w:r>
            <w:r w:rsidRPr="0018475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                     (підпис) (П.І.Б.)</w:t>
            </w:r>
          </w:p>
        </w:tc>
      </w:tr>
    </w:tbl>
    <w:p w:rsidR="00915ADD" w:rsidRPr="00184753" w:rsidRDefault="00915ADD" w:rsidP="00C567C7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915ADD" w:rsidRPr="00184753" w:rsidSect="00A41FEB">
          <w:pgSz w:w="11906" w:h="16838"/>
          <w:pgMar w:top="850" w:right="566" w:bottom="850" w:left="1417" w:header="708" w:footer="708" w:gutter="0"/>
          <w:cols w:space="708"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9"/>
        <w:gridCol w:w="1070"/>
        <w:gridCol w:w="4296"/>
      </w:tblGrid>
      <w:tr w:rsidR="00A26540" w:rsidRPr="00184753" w:rsidTr="0054482B">
        <w:tc>
          <w:tcPr>
            <w:tcW w:w="4489" w:type="dxa"/>
          </w:tcPr>
          <w:p w:rsidR="00A26540" w:rsidRPr="00184753" w:rsidRDefault="00A26540" w:rsidP="00C56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A26540" w:rsidRPr="00184753" w:rsidRDefault="00A26540" w:rsidP="00C56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6" w:type="dxa"/>
          </w:tcPr>
          <w:p w:rsidR="00A26540" w:rsidRPr="00184753" w:rsidRDefault="00A26540" w:rsidP="00C56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7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Додаток </w:t>
            </w:r>
            <w:r w:rsidR="00915ADD" w:rsidRPr="0018475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A26540" w:rsidRPr="00184753" w:rsidTr="0054482B">
        <w:tc>
          <w:tcPr>
            <w:tcW w:w="4489" w:type="dxa"/>
          </w:tcPr>
          <w:p w:rsidR="00A26540" w:rsidRPr="00184753" w:rsidRDefault="00A26540" w:rsidP="00C56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A26540" w:rsidRPr="00184753" w:rsidRDefault="00A26540" w:rsidP="00C56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6" w:type="dxa"/>
          </w:tcPr>
          <w:p w:rsidR="00A26540" w:rsidRPr="00184753" w:rsidRDefault="00A26540" w:rsidP="00C567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D0E18" w:rsidRPr="00184753" w:rsidTr="0054482B">
        <w:tc>
          <w:tcPr>
            <w:tcW w:w="4489" w:type="dxa"/>
          </w:tcPr>
          <w:p w:rsidR="00AD0E18" w:rsidRPr="00184753" w:rsidRDefault="00AD0E18" w:rsidP="00C56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753">
              <w:rPr>
                <w:rFonts w:ascii="Times New Roman" w:hAnsi="Times New Roman" w:cs="Times New Roman"/>
                <w:i/>
                <w:sz w:val="24"/>
                <w:szCs w:val="24"/>
              </w:rPr>
              <w:t>Найменування ЦНАП</w:t>
            </w:r>
            <w:r w:rsidRPr="00184753"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__________________________________</w:t>
            </w:r>
          </w:p>
          <w:p w:rsidR="00AD0E18" w:rsidRPr="00184753" w:rsidRDefault="00AD0E18" w:rsidP="00C56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753">
              <w:rPr>
                <w:rFonts w:ascii="Times New Roman" w:hAnsi="Times New Roman" w:cs="Times New Roman"/>
                <w:sz w:val="24"/>
                <w:szCs w:val="24"/>
              </w:rPr>
              <w:t>Адреса ___________________________</w:t>
            </w:r>
          </w:p>
        </w:tc>
        <w:tc>
          <w:tcPr>
            <w:tcW w:w="1070" w:type="dxa"/>
          </w:tcPr>
          <w:p w:rsidR="00AD0E18" w:rsidRPr="00184753" w:rsidRDefault="00AD0E18" w:rsidP="00C56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6" w:type="dxa"/>
          </w:tcPr>
          <w:p w:rsidR="00AD0E18" w:rsidRPr="00184753" w:rsidRDefault="00AD0E18" w:rsidP="00C56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753">
              <w:rPr>
                <w:rFonts w:ascii="Times New Roman" w:hAnsi="Times New Roman" w:cs="Times New Roman"/>
                <w:i/>
                <w:sz w:val="24"/>
                <w:szCs w:val="24"/>
              </w:rPr>
              <w:t>Найменування ТСЦ МВС</w:t>
            </w:r>
            <w:r w:rsidRPr="00184753"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__________________________________</w:t>
            </w:r>
          </w:p>
          <w:p w:rsidR="00AD0E18" w:rsidRPr="00184753" w:rsidRDefault="00AD0E18" w:rsidP="00C56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753">
              <w:rPr>
                <w:rFonts w:ascii="Times New Roman" w:hAnsi="Times New Roman" w:cs="Times New Roman"/>
                <w:sz w:val="24"/>
                <w:szCs w:val="24"/>
              </w:rPr>
              <w:t>Адреса ___________________________</w:t>
            </w:r>
          </w:p>
        </w:tc>
      </w:tr>
    </w:tbl>
    <w:p w:rsidR="00A26540" w:rsidRPr="00184753" w:rsidRDefault="00A26540" w:rsidP="00C567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26540" w:rsidRPr="00184753" w:rsidRDefault="00A26540" w:rsidP="00C567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26540" w:rsidRPr="00184753" w:rsidRDefault="00A26540" w:rsidP="00C567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4753">
        <w:rPr>
          <w:rFonts w:ascii="Times New Roman" w:hAnsi="Times New Roman" w:cs="Times New Roman"/>
          <w:b/>
          <w:sz w:val="28"/>
          <w:szCs w:val="28"/>
        </w:rPr>
        <w:t>АКТ</w:t>
      </w:r>
    </w:p>
    <w:p w:rsidR="00A26540" w:rsidRPr="00184753" w:rsidRDefault="00A26540" w:rsidP="00C567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4753">
        <w:rPr>
          <w:rFonts w:ascii="Times New Roman" w:hAnsi="Times New Roman" w:cs="Times New Roman"/>
          <w:b/>
          <w:sz w:val="28"/>
          <w:szCs w:val="28"/>
        </w:rPr>
        <w:t xml:space="preserve">використання </w:t>
      </w:r>
      <w:r w:rsidR="002504C7" w:rsidRPr="00184753">
        <w:rPr>
          <w:rFonts w:ascii="Times New Roman" w:hAnsi="Times New Roman" w:cs="Times New Roman"/>
          <w:b/>
          <w:sz w:val="28"/>
          <w:szCs w:val="28"/>
        </w:rPr>
        <w:t>бланкової</w:t>
      </w:r>
      <w:r w:rsidRPr="00184753">
        <w:rPr>
          <w:rFonts w:ascii="Times New Roman" w:hAnsi="Times New Roman" w:cs="Times New Roman"/>
          <w:b/>
          <w:sz w:val="28"/>
          <w:szCs w:val="28"/>
        </w:rPr>
        <w:t xml:space="preserve"> продукції та</w:t>
      </w:r>
      <w:r w:rsidR="00023B40" w:rsidRPr="00184753">
        <w:rPr>
          <w:rFonts w:ascii="Times New Roman" w:hAnsi="Times New Roman" w:cs="Times New Roman"/>
          <w:b/>
          <w:sz w:val="28"/>
          <w:szCs w:val="28"/>
        </w:rPr>
        <w:t xml:space="preserve"> державних</w:t>
      </w:r>
      <w:r w:rsidRPr="00184753">
        <w:rPr>
          <w:rFonts w:ascii="Times New Roman" w:hAnsi="Times New Roman" w:cs="Times New Roman"/>
          <w:b/>
          <w:sz w:val="28"/>
          <w:szCs w:val="28"/>
        </w:rPr>
        <w:t xml:space="preserve"> номерних знаків</w:t>
      </w:r>
    </w:p>
    <w:p w:rsidR="00A26540" w:rsidRPr="00184753" w:rsidRDefault="00A26540" w:rsidP="00C567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4753">
        <w:rPr>
          <w:rFonts w:ascii="Times New Roman" w:hAnsi="Times New Roman" w:cs="Times New Roman"/>
          <w:b/>
          <w:sz w:val="28"/>
          <w:szCs w:val="28"/>
        </w:rPr>
        <w:t>від «___»____________20____</w:t>
      </w:r>
      <w:r w:rsidR="00023B40" w:rsidRPr="00184753">
        <w:rPr>
          <w:rFonts w:ascii="Times New Roman" w:hAnsi="Times New Roman" w:cs="Times New Roman"/>
          <w:b/>
          <w:sz w:val="28"/>
          <w:szCs w:val="28"/>
        </w:rPr>
        <w:t xml:space="preserve"> року</w:t>
      </w:r>
    </w:p>
    <w:p w:rsidR="00A26540" w:rsidRPr="00184753" w:rsidRDefault="00A26540" w:rsidP="00C567C7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26540" w:rsidRPr="00184753" w:rsidRDefault="00A26540" w:rsidP="00C567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753">
        <w:rPr>
          <w:rFonts w:ascii="Times New Roman" w:hAnsi="Times New Roman" w:cs="Times New Roman"/>
          <w:sz w:val="28"/>
          <w:szCs w:val="28"/>
        </w:rPr>
        <w:t>Представник, від ____________________________в особі_____________________,</w:t>
      </w:r>
    </w:p>
    <w:p w:rsidR="00A26540" w:rsidRPr="00184753" w:rsidRDefault="00A26540" w:rsidP="00C567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753">
        <w:rPr>
          <w:rFonts w:ascii="Times New Roman" w:hAnsi="Times New Roman" w:cs="Times New Roman"/>
          <w:sz w:val="28"/>
          <w:szCs w:val="28"/>
        </w:rPr>
        <w:t xml:space="preserve">цим актом засвідчує кількість використаної </w:t>
      </w:r>
      <w:r w:rsidR="002504C7" w:rsidRPr="00184753">
        <w:rPr>
          <w:rFonts w:ascii="Times New Roman" w:hAnsi="Times New Roman" w:cs="Times New Roman"/>
          <w:sz w:val="28"/>
          <w:szCs w:val="28"/>
        </w:rPr>
        <w:t>бланкової</w:t>
      </w:r>
      <w:r w:rsidRPr="00184753">
        <w:rPr>
          <w:rFonts w:ascii="Times New Roman" w:hAnsi="Times New Roman" w:cs="Times New Roman"/>
          <w:sz w:val="28"/>
          <w:szCs w:val="28"/>
        </w:rPr>
        <w:t xml:space="preserve"> продукції та</w:t>
      </w:r>
      <w:r w:rsidR="00023B40" w:rsidRPr="00184753">
        <w:rPr>
          <w:rFonts w:ascii="Times New Roman" w:hAnsi="Times New Roman" w:cs="Times New Roman"/>
          <w:sz w:val="28"/>
          <w:szCs w:val="28"/>
        </w:rPr>
        <w:t xml:space="preserve"> державних</w:t>
      </w:r>
      <w:r w:rsidRPr="00184753">
        <w:rPr>
          <w:rFonts w:ascii="Times New Roman" w:hAnsi="Times New Roman" w:cs="Times New Roman"/>
          <w:sz w:val="28"/>
          <w:szCs w:val="28"/>
        </w:rPr>
        <w:t xml:space="preserve"> номерних </w:t>
      </w:r>
      <w:r w:rsidR="00D56F86" w:rsidRPr="00184753">
        <w:rPr>
          <w:rFonts w:ascii="Times New Roman" w:hAnsi="Times New Roman" w:cs="Times New Roman"/>
          <w:sz w:val="28"/>
          <w:szCs w:val="28"/>
        </w:rPr>
        <w:t xml:space="preserve">знаків </w:t>
      </w:r>
      <w:r w:rsidRPr="00184753">
        <w:rPr>
          <w:rFonts w:ascii="Times New Roman" w:hAnsi="Times New Roman" w:cs="Times New Roman"/>
          <w:sz w:val="28"/>
          <w:szCs w:val="28"/>
        </w:rPr>
        <w:t>за період</w:t>
      </w:r>
      <w:r w:rsidR="00673012" w:rsidRPr="00184753">
        <w:rPr>
          <w:rFonts w:ascii="Times New Roman" w:hAnsi="Times New Roman" w:cs="Times New Roman"/>
          <w:sz w:val="28"/>
          <w:szCs w:val="28"/>
        </w:rPr>
        <w:t xml:space="preserve"> з___ ________20____ року по ___ ________20____ року</w:t>
      </w:r>
    </w:p>
    <w:p w:rsidR="00A26540" w:rsidRPr="00184753" w:rsidRDefault="00A26540" w:rsidP="00C567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1951"/>
        <w:gridCol w:w="1617"/>
        <w:gridCol w:w="1445"/>
        <w:gridCol w:w="1191"/>
        <w:gridCol w:w="1275"/>
        <w:gridCol w:w="1276"/>
        <w:gridCol w:w="1276"/>
      </w:tblGrid>
      <w:tr w:rsidR="00A26540" w:rsidRPr="00184753" w:rsidTr="0054482B">
        <w:tc>
          <w:tcPr>
            <w:tcW w:w="1951" w:type="dxa"/>
          </w:tcPr>
          <w:p w:rsidR="00A26540" w:rsidRPr="00184753" w:rsidRDefault="00A26540" w:rsidP="00C56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753">
              <w:rPr>
                <w:rFonts w:ascii="Times New Roman" w:hAnsi="Times New Roman" w:cs="Times New Roman"/>
                <w:sz w:val="24"/>
                <w:szCs w:val="24"/>
              </w:rPr>
              <w:t>Найменування продукції</w:t>
            </w:r>
          </w:p>
        </w:tc>
        <w:tc>
          <w:tcPr>
            <w:tcW w:w="1617" w:type="dxa"/>
          </w:tcPr>
          <w:p w:rsidR="00A26540" w:rsidRPr="00184753" w:rsidRDefault="00A26540" w:rsidP="00C56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753">
              <w:rPr>
                <w:rFonts w:ascii="Times New Roman" w:hAnsi="Times New Roman" w:cs="Times New Roman"/>
                <w:sz w:val="24"/>
                <w:szCs w:val="24"/>
              </w:rPr>
              <w:t>Серія</w:t>
            </w:r>
          </w:p>
        </w:tc>
        <w:tc>
          <w:tcPr>
            <w:tcW w:w="1445" w:type="dxa"/>
          </w:tcPr>
          <w:p w:rsidR="00A26540" w:rsidRPr="00184753" w:rsidRDefault="00A26540" w:rsidP="00C56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753">
              <w:rPr>
                <w:rFonts w:ascii="Times New Roman" w:hAnsi="Times New Roman" w:cs="Times New Roman"/>
                <w:sz w:val="24"/>
                <w:szCs w:val="24"/>
              </w:rPr>
              <w:t>Номер серії</w:t>
            </w:r>
          </w:p>
        </w:tc>
        <w:tc>
          <w:tcPr>
            <w:tcW w:w="1191" w:type="dxa"/>
          </w:tcPr>
          <w:p w:rsidR="00A26540" w:rsidRPr="00184753" w:rsidRDefault="00A26540" w:rsidP="00C56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753">
              <w:rPr>
                <w:rFonts w:ascii="Times New Roman" w:hAnsi="Times New Roman" w:cs="Times New Roman"/>
                <w:sz w:val="24"/>
                <w:szCs w:val="24"/>
              </w:rPr>
              <w:t>Одиниця виміру</w:t>
            </w:r>
          </w:p>
        </w:tc>
        <w:tc>
          <w:tcPr>
            <w:tcW w:w="1275" w:type="dxa"/>
          </w:tcPr>
          <w:p w:rsidR="00A26540" w:rsidRPr="00184753" w:rsidRDefault="00A26540" w:rsidP="00C56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753">
              <w:rPr>
                <w:rFonts w:ascii="Times New Roman" w:hAnsi="Times New Roman" w:cs="Times New Roman"/>
                <w:sz w:val="24"/>
                <w:szCs w:val="24"/>
              </w:rPr>
              <w:t>Кількість</w:t>
            </w:r>
          </w:p>
        </w:tc>
        <w:tc>
          <w:tcPr>
            <w:tcW w:w="1276" w:type="dxa"/>
          </w:tcPr>
          <w:p w:rsidR="00A26540" w:rsidRPr="00184753" w:rsidRDefault="00A26540" w:rsidP="00C56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753">
              <w:rPr>
                <w:rFonts w:ascii="Times New Roman" w:hAnsi="Times New Roman" w:cs="Times New Roman"/>
                <w:sz w:val="24"/>
                <w:szCs w:val="24"/>
              </w:rPr>
              <w:t>Ціна</w:t>
            </w:r>
          </w:p>
        </w:tc>
        <w:tc>
          <w:tcPr>
            <w:tcW w:w="1276" w:type="dxa"/>
          </w:tcPr>
          <w:p w:rsidR="00A26540" w:rsidRPr="00184753" w:rsidRDefault="00A26540" w:rsidP="00C56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753">
              <w:rPr>
                <w:rFonts w:ascii="Times New Roman" w:hAnsi="Times New Roman" w:cs="Times New Roman"/>
                <w:sz w:val="24"/>
                <w:szCs w:val="24"/>
              </w:rPr>
              <w:t>Сума</w:t>
            </w:r>
          </w:p>
        </w:tc>
      </w:tr>
      <w:tr w:rsidR="00A26540" w:rsidRPr="00184753" w:rsidTr="0054482B">
        <w:tc>
          <w:tcPr>
            <w:tcW w:w="1951" w:type="dxa"/>
          </w:tcPr>
          <w:p w:rsidR="00A26540" w:rsidRPr="00184753" w:rsidRDefault="00A26540" w:rsidP="00C56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7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7" w:type="dxa"/>
          </w:tcPr>
          <w:p w:rsidR="00A26540" w:rsidRPr="00184753" w:rsidRDefault="00A26540" w:rsidP="00C56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7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5" w:type="dxa"/>
          </w:tcPr>
          <w:p w:rsidR="00A26540" w:rsidRPr="00184753" w:rsidRDefault="00A26540" w:rsidP="00C56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7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1" w:type="dxa"/>
          </w:tcPr>
          <w:p w:rsidR="00A26540" w:rsidRPr="00184753" w:rsidRDefault="00A26540" w:rsidP="00C56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7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A26540" w:rsidRPr="00184753" w:rsidRDefault="00A26540" w:rsidP="00C56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7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A26540" w:rsidRPr="00184753" w:rsidRDefault="00A26540" w:rsidP="00C56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7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A26540" w:rsidRPr="00184753" w:rsidRDefault="00A26540" w:rsidP="00C56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7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26540" w:rsidRPr="00184753" w:rsidTr="0054482B">
        <w:tc>
          <w:tcPr>
            <w:tcW w:w="1951" w:type="dxa"/>
          </w:tcPr>
          <w:p w:rsidR="00A26540" w:rsidRPr="00184753" w:rsidRDefault="00A26540" w:rsidP="00C56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540" w:rsidRPr="00184753" w:rsidRDefault="00A26540" w:rsidP="00C56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540" w:rsidRPr="00184753" w:rsidRDefault="00A26540" w:rsidP="00C56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540" w:rsidRPr="00184753" w:rsidRDefault="00A26540" w:rsidP="00C56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753">
              <w:rPr>
                <w:rFonts w:ascii="Times New Roman" w:hAnsi="Times New Roman" w:cs="Times New Roman"/>
                <w:sz w:val="24"/>
                <w:szCs w:val="24"/>
              </w:rPr>
              <w:t xml:space="preserve">        Разом</w:t>
            </w:r>
          </w:p>
          <w:p w:rsidR="00A26540" w:rsidRPr="00184753" w:rsidRDefault="00A26540" w:rsidP="00C56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540" w:rsidRPr="00184753" w:rsidRDefault="00A26540" w:rsidP="00C56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540" w:rsidRPr="00184753" w:rsidRDefault="00A26540" w:rsidP="00C56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540" w:rsidRPr="00184753" w:rsidRDefault="00A26540" w:rsidP="00C56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753">
              <w:rPr>
                <w:rFonts w:ascii="Times New Roman" w:hAnsi="Times New Roman" w:cs="Times New Roman"/>
                <w:sz w:val="24"/>
                <w:szCs w:val="24"/>
              </w:rPr>
              <w:t xml:space="preserve">        Разом</w:t>
            </w:r>
          </w:p>
          <w:p w:rsidR="00A26540" w:rsidRPr="00184753" w:rsidRDefault="00A26540" w:rsidP="00C56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540" w:rsidRPr="00184753" w:rsidRDefault="00A26540" w:rsidP="00C56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540" w:rsidRPr="00184753" w:rsidRDefault="00A26540" w:rsidP="00C56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540" w:rsidRPr="00184753" w:rsidRDefault="00A26540" w:rsidP="00C56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753">
              <w:rPr>
                <w:rFonts w:ascii="Times New Roman" w:hAnsi="Times New Roman" w:cs="Times New Roman"/>
                <w:sz w:val="24"/>
                <w:szCs w:val="24"/>
              </w:rPr>
              <w:t xml:space="preserve">        Всього</w:t>
            </w:r>
          </w:p>
          <w:p w:rsidR="00A26540" w:rsidRPr="00184753" w:rsidRDefault="00A26540" w:rsidP="00C56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540" w:rsidRPr="00184753" w:rsidRDefault="00A26540" w:rsidP="00C56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A26540" w:rsidRPr="00184753" w:rsidRDefault="00A26540" w:rsidP="00C56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A26540" w:rsidRPr="00184753" w:rsidRDefault="00A26540" w:rsidP="00C56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A26540" w:rsidRPr="00184753" w:rsidRDefault="00A26540" w:rsidP="00C56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26540" w:rsidRPr="00184753" w:rsidRDefault="00A26540" w:rsidP="00C56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26540" w:rsidRPr="00184753" w:rsidRDefault="00A26540" w:rsidP="00C56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26540" w:rsidRPr="00184753" w:rsidRDefault="00A26540" w:rsidP="00C56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6540" w:rsidRPr="00184753" w:rsidRDefault="00A26540" w:rsidP="00C567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6540" w:rsidRPr="00184753" w:rsidRDefault="00A26540" w:rsidP="00C567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84753">
        <w:rPr>
          <w:rFonts w:ascii="Times New Roman" w:hAnsi="Times New Roman" w:cs="Times New Roman"/>
          <w:b/>
          <w:sz w:val="24"/>
          <w:szCs w:val="24"/>
        </w:rPr>
        <w:t>Всього по акту</w:t>
      </w:r>
      <w:r w:rsidR="00CD2006" w:rsidRPr="00184753">
        <w:rPr>
          <w:rFonts w:ascii="Times New Roman" w:hAnsi="Times New Roman" w:cs="Times New Roman"/>
          <w:b/>
          <w:sz w:val="24"/>
          <w:szCs w:val="24"/>
        </w:rPr>
        <w:t xml:space="preserve"> використано</w:t>
      </w:r>
      <w:r w:rsidRPr="00184753">
        <w:rPr>
          <w:rFonts w:ascii="Times New Roman" w:hAnsi="Times New Roman" w:cs="Times New Roman"/>
          <w:b/>
          <w:sz w:val="24"/>
          <w:szCs w:val="24"/>
        </w:rPr>
        <w:t xml:space="preserve"> продукції на суму </w:t>
      </w:r>
    </w:p>
    <w:p w:rsidR="00A26540" w:rsidRPr="00184753" w:rsidRDefault="00A26540" w:rsidP="00C567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6540" w:rsidRPr="00184753" w:rsidRDefault="00A26540" w:rsidP="00C567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709"/>
        <w:gridCol w:w="4502"/>
      </w:tblGrid>
      <w:tr w:rsidR="00A26540" w:rsidRPr="00184753" w:rsidTr="0054482B">
        <w:tc>
          <w:tcPr>
            <w:tcW w:w="4644" w:type="dxa"/>
          </w:tcPr>
          <w:p w:rsidR="00A26540" w:rsidRPr="00184753" w:rsidRDefault="00A26540" w:rsidP="00C56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753">
              <w:rPr>
                <w:rFonts w:ascii="Times New Roman" w:hAnsi="Times New Roman" w:cs="Times New Roman"/>
                <w:sz w:val="24"/>
                <w:szCs w:val="24"/>
              </w:rPr>
              <w:t>Прийняв</w:t>
            </w:r>
          </w:p>
        </w:tc>
        <w:tc>
          <w:tcPr>
            <w:tcW w:w="709" w:type="dxa"/>
          </w:tcPr>
          <w:p w:rsidR="00A26540" w:rsidRPr="00184753" w:rsidRDefault="00A26540" w:rsidP="00C56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2" w:type="dxa"/>
          </w:tcPr>
          <w:p w:rsidR="00A26540" w:rsidRPr="00184753" w:rsidRDefault="00A26540" w:rsidP="00C56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753">
              <w:rPr>
                <w:rFonts w:ascii="Times New Roman" w:hAnsi="Times New Roman" w:cs="Times New Roman"/>
                <w:sz w:val="24"/>
                <w:szCs w:val="24"/>
              </w:rPr>
              <w:t>Передав</w:t>
            </w:r>
          </w:p>
        </w:tc>
      </w:tr>
      <w:tr w:rsidR="00A26540" w:rsidRPr="00184753" w:rsidTr="0054482B">
        <w:tc>
          <w:tcPr>
            <w:tcW w:w="4644" w:type="dxa"/>
          </w:tcPr>
          <w:p w:rsidR="00A26540" w:rsidRPr="00184753" w:rsidRDefault="00A26540" w:rsidP="00C56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540" w:rsidRPr="00184753" w:rsidRDefault="00A26540" w:rsidP="00C56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75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____________________________</w:t>
            </w:r>
            <w:r w:rsidRPr="0018475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                    (підпис) (П.І.Б.)</w:t>
            </w:r>
          </w:p>
        </w:tc>
        <w:tc>
          <w:tcPr>
            <w:tcW w:w="709" w:type="dxa"/>
          </w:tcPr>
          <w:p w:rsidR="00A26540" w:rsidRPr="00184753" w:rsidRDefault="00A26540" w:rsidP="00C56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2" w:type="dxa"/>
          </w:tcPr>
          <w:p w:rsidR="00A26540" w:rsidRPr="00184753" w:rsidRDefault="00A26540" w:rsidP="00C56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540" w:rsidRPr="00184753" w:rsidRDefault="00A26540" w:rsidP="00C56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75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___________________________</w:t>
            </w:r>
            <w:r w:rsidRPr="0018475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                     (підпис) (П.І.Б.)</w:t>
            </w:r>
          </w:p>
        </w:tc>
      </w:tr>
    </w:tbl>
    <w:p w:rsidR="00A26540" w:rsidRPr="00184753" w:rsidRDefault="00A26540" w:rsidP="00C567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6CB7" w:rsidRPr="00184753" w:rsidRDefault="00776CB7" w:rsidP="00C567C7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776CB7" w:rsidRPr="00184753" w:rsidSect="00A41FEB">
          <w:pgSz w:w="11906" w:h="16838"/>
          <w:pgMar w:top="850" w:right="566" w:bottom="850" w:left="1417" w:header="708" w:footer="708" w:gutter="0"/>
          <w:cols w:space="708"/>
          <w:docGrid w:linePitch="360"/>
        </w:sectPr>
      </w:pPr>
      <w:bookmarkStart w:id="0" w:name="_GoBack"/>
      <w:bookmarkEnd w:id="0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9"/>
        <w:gridCol w:w="1070"/>
        <w:gridCol w:w="4296"/>
      </w:tblGrid>
      <w:tr w:rsidR="00696B6C" w:rsidRPr="00184753" w:rsidTr="0021031D">
        <w:tc>
          <w:tcPr>
            <w:tcW w:w="4489" w:type="dxa"/>
          </w:tcPr>
          <w:p w:rsidR="00696B6C" w:rsidRPr="00184753" w:rsidRDefault="00696B6C" w:rsidP="00C56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696B6C" w:rsidRPr="00184753" w:rsidRDefault="00696B6C" w:rsidP="00C56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6" w:type="dxa"/>
          </w:tcPr>
          <w:p w:rsidR="00696B6C" w:rsidRPr="00184753" w:rsidRDefault="00696B6C" w:rsidP="00C56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7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Додаток </w:t>
            </w:r>
            <w:r w:rsidR="00915ADD" w:rsidRPr="0018475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696B6C" w:rsidRPr="00184753" w:rsidTr="0021031D">
        <w:tc>
          <w:tcPr>
            <w:tcW w:w="4489" w:type="dxa"/>
          </w:tcPr>
          <w:p w:rsidR="00696B6C" w:rsidRPr="00184753" w:rsidRDefault="00696B6C" w:rsidP="00C56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696B6C" w:rsidRPr="00184753" w:rsidRDefault="00696B6C" w:rsidP="00C56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6" w:type="dxa"/>
          </w:tcPr>
          <w:p w:rsidR="00696B6C" w:rsidRPr="00184753" w:rsidRDefault="00696B6C" w:rsidP="00C567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D0E18" w:rsidRPr="00184753" w:rsidTr="0021031D">
        <w:tc>
          <w:tcPr>
            <w:tcW w:w="4489" w:type="dxa"/>
          </w:tcPr>
          <w:p w:rsidR="00AD0E18" w:rsidRPr="00184753" w:rsidRDefault="00AD0E18" w:rsidP="00C56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753">
              <w:rPr>
                <w:rFonts w:ascii="Times New Roman" w:hAnsi="Times New Roman" w:cs="Times New Roman"/>
                <w:i/>
                <w:sz w:val="24"/>
                <w:szCs w:val="24"/>
              </w:rPr>
              <w:t>Найменування ЦНАП</w:t>
            </w:r>
            <w:r w:rsidRPr="00184753"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__________________________________</w:t>
            </w:r>
          </w:p>
          <w:p w:rsidR="00AD0E18" w:rsidRPr="00184753" w:rsidRDefault="00AD0E18" w:rsidP="00C56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753">
              <w:rPr>
                <w:rFonts w:ascii="Times New Roman" w:hAnsi="Times New Roman" w:cs="Times New Roman"/>
                <w:sz w:val="24"/>
                <w:szCs w:val="24"/>
              </w:rPr>
              <w:t>Адреса ___________________________</w:t>
            </w:r>
          </w:p>
        </w:tc>
        <w:tc>
          <w:tcPr>
            <w:tcW w:w="1070" w:type="dxa"/>
          </w:tcPr>
          <w:p w:rsidR="00AD0E18" w:rsidRPr="00184753" w:rsidRDefault="00AD0E18" w:rsidP="00C56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6" w:type="dxa"/>
          </w:tcPr>
          <w:p w:rsidR="00AD0E18" w:rsidRPr="00184753" w:rsidRDefault="00AD0E18" w:rsidP="00C56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753">
              <w:rPr>
                <w:rFonts w:ascii="Times New Roman" w:hAnsi="Times New Roman" w:cs="Times New Roman"/>
                <w:i/>
                <w:sz w:val="24"/>
                <w:szCs w:val="24"/>
              </w:rPr>
              <w:t>Найменування ТСЦ МВС</w:t>
            </w:r>
            <w:r w:rsidRPr="00184753"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__________________________________</w:t>
            </w:r>
          </w:p>
          <w:p w:rsidR="00AD0E18" w:rsidRPr="00184753" w:rsidRDefault="00AD0E18" w:rsidP="00C56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753">
              <w:rPr>
                <w:rFonts w:ascii="Times New Roman" w:hAnsi="Times New Roman" w:cs="Times New Roman"/>
                <w:sz w:val="24"/>
                <w:szCs w:val="24"/>
              </w:rPr>
              <w:t>Адреса ___________________________</w:t>
            </w:r>
          </w:p>
        </w:tc>
      </w:tr>
    </w:tbl>
    <w:p w:rsidR="00696B6C" w:rsidRPr="00184753" w:rsidRDefault="00696B6C" w:rsidP="00C567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96B6C" w:rsidRPr="00184753" w:rsidRDefault="00696B6C" w:rsidP="00C567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96B6C" w:rsidRPr="00184753" w:rsidRDefault="00696B6C" w:rsidP="00C567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4753">
        <w:rPr>
          <w:rFonts w:ascii="Times New Roman" w:hAnsi="Times New Roman" w:cs="Times New Roman"/>
          <w:b/>
          <w:sz w:val="28"/>
          <w:szCs w:val="28"/>
        </w:rPr>
        <w:t>АКТ</w:t>
      </w:r>
    </w:p>
    <w:p w:rsidR="00696B6C" w:rsidRPr="00184753" w:rsidRDefault="00696B6C" w:rsidP="00C567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4753">
        <w:rPr>
          <w:rFonts w:ascii="Times New Roman" w:hAnsi="Times New Roman" w:cs="Times New Roman"/>
          <w:b/>
          <w:sz w:val="28"/>
          <w:szCs w:val="28"/>
        </w:rPr>
        <w:t>ПРИ</w:t>
      </w:r>
      <w:r w:rsidR="00DE07F1" w:rsidRPr="00184753">
        <w:rPr>
          <w:rFonts w:ascii="Times New Roman" w:hAnsi="Times New Roman" w:cs="Times New Roman"/>
          <w:b/>
          <w:sz w:val="28"/>
          <w:szCs w:val="28"/>
        </w:rPr>
        <w:t>ЙМАННЯ</w:t>
      </w:r>
      <w:r w:rsidRPr="00184753">
        <w:rPr>
          <w:rFonts w:ascii="Times New Roman" w:hAnsi="Times New Roman" w:cs="Times New Roman"/>
          <w:b/>
          <w:sz w:val="28"/>
          <w:szCs w:val="28"/>
        </w:rPr>
        <w:t>-ПЕРЕДАЧІ</w:t>
      </w:r>
    </w:p>
    <w:p w:rsidR="00696B6C" w:rsidRPr="00184753" w:rsidRDefault="00696B6C" w:rsidP="00C567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475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оригіналів документів, що стали підставою </w:t>
      </w:r>
      <w:r w:rsidRPr="0018475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br/>
        <w:t>для надання адміністративних послуг</w:t>
      </w:r>
    </w:p>
    <w:p w:rsidR="00696B6C" w:rsidRPr="00184753" w:rsidRDefault="00696B6C" w:rsidP="00C567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4753">
        <w:rPr>
          <w:rFonts w:ascii="Times New Roman" w:hAnsi="Times New Roman" w:cs="Times New Roman"/>
          <w:b/>
          <w:sz w:val="28"/>
          <w:szCs w:val="28"/>
        </w:rPr>
        <w:t>від «___»____________20____</w:t>
      </w:r>
      <w:r w:rsidR="00023B40" w:rsidRPr="00184753">
        <w:rPr>
          <w:rFonts w:ascii="Times New Roman" w:hAnsi="Times New Roman" w:cs="Times New Roman"/>
          <w:b/>
          <w:sz w:val="28"/>
          <w:szCs w:val="28"/>
        </w:rPr>
        <w:t xml:space="preserve"> року</w:t>
      </w:r>
    </w:p>
    <w:p w:rsidR="00696B6C" w:rsidRPr="00184753" w:rsidRDefault="00696B6C" w:rsidP="00C567C7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96B6C" w:rsidRPr="00184753" w:rsidRDefault="00673012" w:rsidP="00C567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753">
        <w:rPr>
          <w:rFonts w:ascii="Times New Roman" w:hAnsi="Times New Roman" w:cs="Times New Roman"/>
          <w:sz w:val="28"/>
          <w:szCs w:val="28"/>
        </w:rPr>
        <w:t>Ми, представники</w:t>
      </w:r>
      <w:r w:rsidR="00696B6C" w:rsidRPr="00184753">
        <w:rPr>
          <w:rFonts w:ascii="Times New Roman" w:hAnsi="Times New Roman" w:cs="Times New Roman"/>
          <w:sz w:val="28"/>
          <w:szCs w:val="28"/>
        </w:rPr>
        <w:t>, від ______________________в особі______________________,</w:t>
      </w:r>
    </w:p>
    <w:p w:rsidR="00696B6C" w:rsidRPr="00184753" w:rsidRDefault="00696B6C" w:rsidP="00C567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753">
        <w:rPr>
          <w:rFonts w:ascii="Times New Roman" w:hAnsi="Times New Roman" w:cs="Times New Roman"/>
          <w:sz w:val="28"/>
          <w:szCs w:val="28"/>
        </w:rPr>
        <w:t>та від ______________________________в особі_____________________________,</w:t>
      </w:r>
    </w:p>
    <w:p w:rsidR="00696B6C" w:rsidRPr="00184753" w:rsidRDefault="00696B6C" w:rsidP="00C567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753">
        <w:rPr>
          <w:rFonts w:ascii="Times New Roman" w:hAnsi="Times New Roman" w:cs="Times New Roman"/>
          <w:sz w:val="28"/>
          <w:szCs w:val="28"/>
        </w:rPr>
        <w:t>цим актом засвідчуємо прий</w:t>
      </w:r>
      <w:r w:rsidR="00DE07F1" w:rsidRPr="00184753">
        <w:rPr>
          <w:rFonts w:ascii="Times New Roman" w:hAnsi="Times New Roman" w:cs="Times New Roman"/>
          <w:sz w:val="28"/>
          <w:szCs w:val="28"/>
        </w:rPr>
        <w:t>мання</w:t>
      </w:r>
      <w:r w:rsidRPr="00184753">
        <w:rPr>
          <w:rFonts w:ascii="Times New Roman" w:hAnsi="Times New Roman" w:cs="Times New Roman"/>
          <w:sz w:val="28"/>
          <w:szCs w:val="28"/>
        </w:rPr>
        <w:t xml:space="preserve">-передачу </w:t>
      </w:r>
      <w:r w:rsidRPr="001847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оригіналів документів, що стали підставою для надання адміністративних послуг, визначених п. 1.2 Узгодженого рішення</w:t>
      </w:r>
      <w:r w:rsidRPr="00184753">
        <w:rPr>
          <w:rFonts w:ascii="Times New Roman" w:hAnsi="Times New Roman" w:cs="Times New Roman"/>
          <w:sz w:val="28"/>
          <w:szCs w:val="28"/>
        </w:rPr>
        <w:t>, а саме:</w:t>
      </w:r>
    </w:p>
    <w:p w:rsidR="00696B6C" w:rsidRPr="00184753" w:rsidRDefault="00696B6C" w:rsidP="00C567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828"/>
        <w:gridCol w:w="1690"/>
        <w:gridCol w:w="1690"/>
        <w:gridCol w:w="2148"/>
      </w:tblGrid>
      <w:tr w:rsidR="00696B6C" w:rsidRPr="00184753" w:rsidTr="0021031D">
        <w:tc>
          <w:tcPr>
            <w:tcW w:w="675" w:type="dxa"/>
            <w:vMerge w:val="restart"/>
          </w:tcPr>
          <w:p w:rsidR="00696B6C" w:rsidRPr="00184753" w:rsidRDefault="00696B6C" w:rsidP="00C56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753">
              <w:rPr>
                <w:rFonts w:ascii="Times New Roman" w:hAnsi="Times New Roman" w:cs="Times New Roman"/>
                <w:sz w:val="24"/>
                <w:szCs w:val="24"/>
              </w:rPr>
              <w:t>№ з/п</w:t>
            </w:r>
          </w:p>
        </w:tc>
        <w:tc>
          <w:tcPr>
            <w:tcW w:w="3828" w:type="dxa"/>
            <w:vMerge w:val="restart"/>
          </w:tcPr>
          <w:p w:rsidR="00696B6C" w:rsidRPr="00184753" w:rsidRDefault="00696B6C" w:rsidP="00C56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7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Назва документа (копії документа)</w:t>
            </w:r>
          </w:p>
        </w:tc>
        <w:tc>
          <w:tcPr>
            <w:tcW w:w="3380" w:type="dxa"/>
            <w:gridSpan w:val="2"/>
          </w:tcPr>
          <w:p w:rsidR="00696B6C" w:rsidRPr="00184753" w:rsidRDefault="00696B6C" w:rsidP="00C56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753">
              <w:rPr>
                <w:rFonts w:ascii="Times New Roman" w:hAnsi="Times New Roman" w:cs="Times New Roman"/>
                <w:sz w:val="24"/>
                <w:szCs w:val="24"/>
              </w:rPr>
              <w:t>Загальна кількість</w:t>
            </w:r>
          </w:p>
        </w:tc>
        <w:tc>
          <w:tcPr>
            <w:tcW w:w="2148" w:type="dxa"/>
            <w:vMerge w:val="restart"/>
          </w:tcPr>
          <w:p w:rsidR="00696B6C" w:rsidRPr="00184753" w:rsidRDefault="00696B6C" w:rsidP="00C56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753">
              <w:rPr>
                <w:rFonts w:ascii="Times New Roman" w:hAnsi="Times New Roman" w:cs="Times New Roman"/>
                <w:sz w:val="24"/>
                <w:szCs w:val="24"/>
              </w:rPr>
              <w:t>Примітки</w:t>
            </w:r>
          </w:p>
        </w:tc>
      </w:tr>
      <w:tr w:rsidR="00696B6C" w:rsidRPr="00184753" w:rsidTr="0021031D">
        <w:tc>
          <w:tcPr>
            <w:tcW w:w="675" w:type="dxa"/>
            <w:vMerge/>
          </w:tcPr>
          <w:p w:rsidR="00696B6C" w:rsidRPr="00184753" w:rsidRDefault="00696B6C" w:rsidP="00C567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vMerge/>
          </w:tcPr>
          <w:p w:rsidR="00696B6C" w:rsidRPr="00184753" w:rsidRDefault="00696B6C" w:rsidP="00C567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</w:tcPr>
          <w:p w:rsidR="00696B6C" w:rsidRPr="00184753" w:rsidRDefault="00696B6C" w:rsidP="00C56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753">
              <w:rPr>
                <w:rFonts w:ascii="Times New Roman" w:hAnsi="Times New Roman" w:cs="Times New Roman"/>
                <w:sz w:val="24"/>
                <w:szCs w:val="24"/>
              </w:rPr>
              <w:t>Документів (</w:t>
            </w:r>
            <w:proofErr w:type="spellStart"/>
            <w:r w:rsidRPr="00184753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18475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90" w:type="dxa"/>
          </w:tcPr>
          <w:p w:rsidR="00696B6C" w:rsidRPr="00184753" w:rsidRDefault="00696B6C" w:rsidP="00C56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753">
              <w:rPr>
                <w:rFonts w:ascii="Times New Roman" w:hAnsi="Times New Roman" w:cs="Times New Roman"/>
                <w:sz w:val="24"/>
                <w:szCs w:val="24"/>
              </w:rPr>
              <w:t>Арк.</w:t>
            </w:r>
          </w:p>
        </w:tc>
        <w:tc>
          <w:tcPr>
            <w:tcW w:w="2148" w:type="dxa"/>
            <w:vMerge/>
          </w:tcPr>
          <w:p w:rsidR="00696B6C" w:rsidRPr="00184753" w:rsidRDefault="00696B6C" w:rsidP="00C567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6B6C" w:rsidRPr="00184753" w:rsidTr="0021031D">
        <w:tc>
          <w:tcPr>
            <w:tcW w:w="675" w:type="dxa"/>
          </w:tcPr>
          <w:p w:rsidR="00696B6C" w:rsidRPr="00184753" w:rsidRDefault="00696B6C" w:rsidP="00C567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696B6C" w:rsidRPr="00184753" w:rsidRDefault="00696B6C" w:rsidP="00C567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</w:tcPr>
          <w:p w:rsidR="00696B6C" w:rsidRPr="00184753" w:rsidRDefault="00696B6C" w:rsidP="00C567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</w:tcPr>
          <w:p w:rsidR="00696B6C" w:rsidRPr="00184753" w:rsidRDefault="00696B6C" w:rsidP="00C567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8" w:type="dxa"/>
          </w:tcPr>
          <w:p w:rsidR="00696B6C" w:rsidRPr="00184753" w:rsidRDefault="00696B6C" w:rsidP="00C567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6B6C" w:rsidRPr="00184753" w:rsidTr="0021031D">
        <w:tc>
          <w:tcPr>
            <w:tcW w:w="675" w:type="dxa"/>
          </w:tcPr>
          <w:p w:rsidR="00696B6C" w:rsidRPr="00184753" w:rsidRDefault="00696B6C" w:rsidP="00C567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696B6C" w:rsidRPr="00184753" w:rsidRDefault="00696B6C" w:rsidP="00C567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</w:tcPr>
          <w:p w:rsidR="00696B6C" w:rsidRPr="00184753" w:rsidRDefault="00696B6C" w:rsidP="00C567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</w:tcPr>
          <w:p w:rsidR="00696B6C" w:rsidRPr="00184753" w:rsidRDefault="00696B6C" w:rsidP="00C567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8" w:type="dxa"/>
          </w:tcPr>
          <w:p w:rsidR="00696B6C" w:rsidRPr="00184753" w:rsidRDefault="00696B6C" w:rsidP="00C567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6B6C" w:rsidRPr="00184753" w:rsidTr="0021031D">
        <w:tc>
          <w:tcPr>
            <w:tcW w:w="675" w:type="dxa"/>
          </w:tcPr>
          <w:p w:rsidR="00696B6C" w:rsidRPr="00184753" w:rsidRDefault="00696B6C" w:rsidP="00C567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696B6C" w:rsidRPr="00184753" w:rsidRDefault="00696B6C" w:rsidP="00C567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</w:tcPr>
          <w:p w:rsidR="00696B6C" w:rsidRPr="00184753" w:rsidRDefault="00696B6C" w:rsidP="00C567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</w:tcPr>
          <w:p w:rsidR="00696B6C" w:rsidRPr="00184753" w:rsidRDefault="00696B6C" w:rsidP="00C567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8" w:type="dxa"/>
          </w:tcPr>
          <w:p w:rsidR="00696B6C" w:rsidRPr="00184753" w:rsidRDefault="00696B6C" w:rsidP="00C567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96B6C" w:rsidRPr="00184753" w:rsidRDefault="00696B6C" w:rsidP="00C567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709"/>
        <w:gridCol w:w="4502"/>
      </w:tblGrid>
      <w:tr w:rsidR="00696B6C" w:rsidRPr="00184753" w:rsidTr="0021031D">
        <w:tc>
          <w:tcPr>
            <w:tcW w:w="4644" w:type="dxa"/>
          </w:tcPr>
          <w:p w:rsidR="00696B6C" w:rsidRPr="00184753" w:rsidRDefault="00696B6C" w:rsidP="00C56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753">
              <w:rPr>
                <w:rFonts w:ascii="Times New Roman" w:hAnsi="Times New Roman" w:cs="Times New Roman"/>
                <w:sz w:val="24"/>
                <w:szCs w:val="24"/>
              </w:rPr>
              <w:t>Прийняв</w:t>
            </w:r>
          </w:p>
        </w:tc>
        <w:tc>
          <w:tcPr>
            <w:tcW w:w="709" w:type="dxa"/>
          </w:tcPr>
          <w:p w:rsidR="00696B6C" w:rsidRPr="00184753" w:rsidRDefault="00696B6C" w:rsidP="00C56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2" w:type="dxa"/>
          </w:tcPr>
          <w:p w:rsidR="00696B6C" w:rsidRPr="00184753" w:rsidRDefault="00696B6C" w:rsidP="00C56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753">
              <w:rPr>
                <w:rFonts w:ascii="Times New Roman" w:hAnsi="Times New Roman" w:cs="Times New Roman"/>
                <w:sz w:val="24"/>
                <w:szCs w:val="24"/>
              </w:rPr>
              <w:t>Передав</w:t>
            </w:r>
          </w:p>
        </w:tc>
      </w:tr>
      <w:tr w:rsidR="00696B6C" w:rsidRPr="00184753" w:rsidTr="0021031D">
        <w:tc>
          <w:tcPr>
            <w:tcW w:w="4644" w:type="dxa"/>
          </w:tcPr>
          <w:p w:rsidR="00696B6C" w:rsidRPr="00184753" w:rsidRDefault="00696B6C" w:rsidP="00C56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B6C" w:rsidRPr="00184753" w:rsidRDefault="00696B6C" w:rsidP="00C56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75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____________________________</w:t>
            </w:r>
            <w:r w:rsidRPr="0018475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                    (підпис) (П.І.Б.)</w:t>
            </w:r>
          </w:p>
        </w:tc>
        <w:tc>
          <w:tcPr>
            <w:tcW w:w="709" w:type="dxa"/>
          </w:tcPr>
          <w:p w:rsidR="00696B6C" w:rsidRPr="00184753" w:rsidRDefault="00696B6C" w:rsidP="00C56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2" w:type="dxa"/>
          </w:tcPr>
          <w:p w:rsidR="00696B6C" w:rsidRPr="00184753" w:rsidRDefault="00696B6C" w:rsidP="00C56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B6C" w:rsidRPr="00184753" w:rsidRDefault="00696B6C" w:rsidP="00C56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75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___________________________</w:t>
            </w:r>
            <w:r w:rsidRPr="0018475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                     (підпис) (П.І.Б.)</w:t>
            </w:r>
          </w:p>
        </w:tc>
      </w:tr>
    </w:tbl>
    <w:p w:rsidR="00696B6C" w:rsidRPr="00184753" w:rsidRDefault="00696B6C" w:rsidP="00C567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6B6C" w:rsidRPr="00184753" w:rsidRDefault="00696B6C" w:rsidP="00C567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6B6C" w:rsidRPr="00184753" w:rsidRDefault="00696B6C" w:rsidP="00C567C7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696B6C" w:rsidRPr="00184753" w:rsidSect="00A41FEB">
          <w:pgSz w:w="11906" w:h="16838"/>
          <w:pgMar w:top="850" w:right="566" w:bottom="850" w:left="1417" w:header="708" w:footer="708" w:gutter="0"/>
          <w:cols w:space="708"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9"/>
        <w:gridCol w:w="1070"/>
        <w:gridCol w:w="4296"/>
      </w:tblGrid>
      <w:tr w:rsidR="00696B6C" w:rsidRPr="00184753" w:rsidTr="0021031D">
        <w:tc>
          <w:tcPr>
            <w:tcW w:w="4489" w:type="dxa"/>
          </w:tcPr>
          <w:p w:rsidR="00696B6C" w:rsidRPr="00184753" w:rsidRDefault="00696B6C" w:rsidP="00C56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696B6C" w:rsidRPr="00184753" w:rsidRDefault="00696B6C" w:rsidP="00C56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6" w:type="dxa"/>
          </w:tcPr>
          <w:p w:rsidR="00696B6C" w:rsidRPr="00184753" w:rsidRDefault="00696B6C" w:rsidP="00C56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7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Додаток </w:t>
            </w:r>
            <w:r w:rsidR="00915ADD" w:rsidRPr="0018475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696B6C" w:rsidRPr="00184753" w:rsidTr="0021031D">
        <w:tc>
          <w:tcPr>
            <w:tcW w:w="4489" w:type="dxa"/>
          </w:tcPr>
          <w:p w:rsidR="00696B6C" w:rsidRPr="00184753" w:rsidRDefault="00696B6C" w:rsidP="00C56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696B6C" w:rsidRPr="00184753" w:rsidRDefault="00696B6C" w:rsidP="00C56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6" w:type="dxa"/>
          </w:tcPr>
          <w:p w:rsidR="00696B6C" w:rsidRPr="00184753" w:rsidRDefault="00696B6C" w:rsidP="00C567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D0E18" w:rsidRPr="00184753" w:rsidTr="0021031D">
        <w:tc>
          <w:tcPr>
            <w:tcW w:w="4489" w:type="dxa"/>
          </w:tcPr>
          <w:p w:rsidR="00AD0E18" w:rsidRPr="00184753" w:rsidRDefault="00AD0E18" w:rsidP="00C56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753">
              <w:rPr>
                <w:rFonts w:ascii="Times New Roman" w:hAnsi="Times New Roman" w:cs="Times New Roman"/>
                <w:i/>
                <w:sz w:val="24"/>
                <w:szCs w:val="24"/>
              </w:rPr>
              <w:t>Найменування ЦНАП</w:t>
            </w:r>
            <w:r w:rsidRPr="00184753"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__________________________________</w:t>
            </w:r>
          </w:p>
          <w:p w:rsidR="00AD0E18" w:rsidRPr="00184753" w:rsidRDefault="00AD0E18" w:rsidP="00C56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753">
              <w:rPr>
                <w:rFonts w:ascii="Times New Roman" w:hAnsi="Times New Roman" w:cs="Times New Roman"/>
                <w:sz w:val="24"/>
                <w:szCs w:val="24"/>
              </w:rPr>
              <w:t>Адреса ___________________________</w:t>
            </w:r>
          </w:p>
        </w:tc>
        <w:tc>
          <w:tcPr>
            <w:tcW w:w="1070" w:type="dxa"/>
          </w:tcPr>
          <w:p w:rsidR="00AD0E18" w:rsidRPr="00184753" w:rsidRDefault="00AD0E18" w:rsidP="00C56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6" w:type="dxa"/>
          </w:tcPr>
          <w:p w:rsidR="00AD0E18" w:rsidRPr="00184753" w:rsidRDefault="00AD0E18" w:rsidP="00C56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753">
              <w:rPr>
                <w:rFonts w:ascii="Times New Roman" w:hAnsi="Times New Roman" w:cs="Times New Roman"/>
                <w:i/>
                <w:sz w:val="24"/>
                <w:szCs w:val="24"/>
              </w:rPr>
              <w:t>Найменування ТСЦ МВС</w:t>
            </w:r>
            <w:r w:rsidRPr="00184753"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__________________________________</w:t>
            </w:r>
          </w:p>
          <w:p w:rsidR="00AD0E18" w:rsidRPr="00184753" w:rsidRDefault="00AD0E18" w:rsidP="00C56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753">
              <w:rPr>
                <w:rFonts w:ascii="Times New Roman" w:hAnsi="Times New Roman" w:cs="Times New Roman"/>
                <w:sz w:val="24"/>
                <w:szCs w:val="24"/>
              </w:rPr>
              <w:t>Адреса ___________________________</w:t>
            </w:r>
          </w:p>
        </w:tc>
      </w:tr>
    </w:tbl>
    <w:p w:rsidR="00696B6C" w:rsidRPr="00184753" w:rsidRDefault="00696B6C" w:rsidP="00C567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96B6C" w:rsidRPr="00184753" w:rsidRDefault="00696B6C" w:rsidP="00C567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E07F1" w:rsidRPr="00184753" w:rsidRDefault="00DE07F1" w:rsidP="00C567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4753">
        <w:rPr>
          <w:rFonts w:ascii="Times New Roman" w:hAnsi="Times New Roman" w:cs="Times New Roman"/>
          <w:b/>
          <w:sz w:val="28"/>
          <w:szCs w:val="28"/>
        </w:rPr>
        <w:t>АКТ</w:t>
      </w:r>
    </w:p>
    <w:p w:rsidR="00DE07F1" w:rsidRPr="00184753" w:rsidRDefault="00DE07F1" w:rsidP="00C567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4753">
        <w:rPr>
          <w:rFonts w:ascii="Times New Roman" w:hAnsi="Times New Roman" w:cs="Times New Roman"/>
          <w:b/>
          <w:sz w:val="28"/>
          <w:szCs w:val="28"/>
        </w:rPr>
        <w:t>ПРИЙМАННЯ-ПЕРЕДАЧІ</w:t>
      </w:r>
    </w:p>
    <w:p w:rsidR="00696B6C" w:rsidRPr="00184753" w:rsidRDefault="00696B6C" w:rsidP="00C567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4753">
        <w:rPr>
          <w:rFonts w:ascii="Times New Roman" w:hAnsi="Times New Roman" w:cs="Times New Roman"/>
          <w:b/>
          <w:sz w:val="28"/>
          <w:szCs w:val="28"/>
        </w:rPr>
        <w:t xml:space="preserve">зіпсованої </w:t>
      </w:r>
      <w:r w:rsidR="002504C7" w:rsidRPr="00184753">
        <w:rPr>
          <w:rFonts w:ascii="Times New Roman" w:hAnsi="Times New Roman" w:cs="Times New Roman"/>
          <w:b/>
          <w:sz w:val="28"/>
          <w:szCs w:val="28"/>
        </w:rPr>
        <w:t>бланкової</w:t>
      </w:r>
      <w:r w:rsidRPr="00184753">
        <w:rPr>
          <w:rFonts w:ascii="Times New Roman" w:hAnsi="Times New Roman" w:cs="Times New Roman"/>
          <w:b/>
          <w:sz w:val="28"/>
          <w:szCs w:val="28"/>
        </w:rPr>
        <w:t xml:space="preserve"> продукції</w:t>
      </w:r>
    </w:p>
    <w:p w:rsidR="00696B6C" w:rsidRPr="00184753" w:rsidRDefault="00696B6C" w:rsidP="00C567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4753">
        <w:rPr>
          <w:rFonts w:ascii="Times New Roman" w:hAnsi="Times New Roman" w:cs="Times New Roman"/>
          <w:b/>
          <w:sz w:val="28"/>
          <w:szCs w:val="28"/>
        </w:rPr>
        <w:t>від «___»____________20____</w:t>
      </w:r>
      <w:r w:rsidR="00023B40" w:rsidRPr="00184753">
        <w:rPr>
          <w:rFonts w:ascii="Times New Roman" w:hAnsi="Times New Roman" w:cs="Times New Roman"/>
          <w:b/>
          <w:sz w:val="28"/>
          <w:szCs w:val="28"/>
        </w:rPr>
        <w:t xml:space="preserve"> року</w:t>
      </w:r>
    </w:p>
    <w:p w:rsidR="00696B6C" w:rsidRPr="00184753" w:rsidRDefault="00696B6C" w:rsidP="00C567C7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96B6C" w:rsidRPr="00184753" w:rsidRDefault="00DE07F1" w:rsidP="00C567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753">
        <w:rPr>
          <w:rFonts w:ascii="Times New Roman" w:hAnsi="Times New Roman" w:cs="Times New Roman"/>
          <w:sz w:val="28"/>
          <w:szCs w:val="28"/>
        </w:rPr>
        <w:t>Ми, представники</w:t>
      </w:r>
      <w:r w:rsidR="00696B6C" w:rsidRPr="00184753">
        <w:rPr>
          <w:rFonts w:ascii="Times New Roman" w:hAnsi="Times New Roman" w:cs="Times New Roman"/>
          <w:sz w:val="28"/>
          <w:szCs w:val="28"/>
        </w:rPr>
        <w:t>, від ______________________в особі______________________,</w:t>
      </w:r>
    </w:p>
    <w:p w:rsidR="00696B6C" w:rsidRPr="00184753" w:rsidRDefault="00696B6C" w:rsidP="00C567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753">
        <w:rPr>
          <w:rFonts w:ascii="Times New Roman" w:hAnsi="Times New Roman" w:cs="Times New Roman"/>
          <w:sz w:val="28"/>
          <w:szCs w:val="28"/>
        </w:rPr>
        <w:t>та від ______________________________в особі_____________________________,</w:t>
      </w:r>
    </w:p>
    <w:p w:rsidR="00696B6C" w:rsidRPr="00184753" w:rsidRDefault="00696B6C" w:rsidP="00C567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753">
        <w:rPr>
          <w:rFonts w:ascii="Times New Roman" w:hAnsi="Times New Roman" w:cs="Times New Roman"/>
          <w:sz w:val="28"/>
          <w:szCs w:val="28"/>
        </w:rPr>
        <w:t>цим актом засвідчуємо прий</w:t>
      </w:r>
      <w:r w:rsidR="00DE07F1" w:rsidRPr="00184753">
        <w:rPr>
          <w:rFonts w:ascii="Times New Roman" w:hAnsi="Times New Roman" w:cs="Times New Roman"/>
          <w:sz w:val="28"/>
          <w:szCs w:val="28"/>
        </w:rPr>
        <w:t>мання</w:t>
      </w:r>
      <w:r w:rsidRPr="00184753">
        <w:rPr>
          <w:rFonts w:ascii="Times New Roman" w:hAnsi="Times New Roman" w:cs="Times New Roman"/>
          <w:sz w:val="28"/>
          <w:szCs w:val="28"/>
        </w:rPr>
        <w:t xml:space="preserve">-передачу </w:t>
      </w:r>
      <w:r w:rsidR="002504C7" w:rsidRPr="00184753">
        <w:rPr>
          <w:rFonts w:ascii="Times New Roman" w:hAnsi="Times New Roman" w:cs="Times New Roman"/>
          <w:sz w:val="28"/>
          <w:szCs w:val="28"/>
        </w:rPr>
        <w:t>бланкової</w:t>
      </w:r>
      <w:r w:rsidRPr="00184753">
        <w:rPr>
          <w:rFonts w:ascii="Times New Roman" w:hAnsi="Times New Roman" w:cs="Times New Roman"/>
          <w:sz w:val="28"/>
          <w:szCs w:val="28"/>
        </w:rPr>
        <w:t xml:space="preserve"> продукції, а саме:</w:t>
      </w:r>
    </w:p>
    <w:p w:rsidR="00696B6C" w:rsidRPr="00184753" w:rsidRDefault="00696B6C" w:rsidP="00C567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1951"/>
        <w:gridCol w:w="1617"/>
        <w:gridCol w:w="1445"/>
        <w:gridCol w:w="1191"/>
        <w:gridCol w:w="1275"/>
        <w:gridCol w:w="1276"/>
        <w:gridCol w:w="1276"/>
      </w:tblGrid>
      <w:tr w:rsidR="00696B6C" w:rsidRPr="00184753" w:rsidTr="0021031D">
        <w:tc>
          <w:tcPr>
            <w:tcW w:w="1951" w:type="dxa"/>
          </w:tcPr>
          <w:p w:rsidR="00696B6C" w:rsidRPr="00184753" w:rsidRDefault="00696B6C" w:rsidP="00C56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753">
              <w:rPr>
                <w:rFonts w:ascii="Times New Roman" w:hAnsi="Times New Roman" w:cs="Times New Roman"/>
                <w:sz w:val="24"/>
                <w:szCs w:val="24"/>
              </w:rPr>
              <w:t>Найменування продукції</w:t>
            </w:r>
          </w:p>
        </w:tc>
        <w:tc>
          <w:tcPr>
            <w:tcW w:w="1617" w:type="dxa"/>
          </w:tcPr>
          <w:p w:rsidR="00696B6C" w:rsidRPr="00184753" w:rsidRDefault="00696B6C" w:rsidP="00C56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753">
              <w:rPr>
                <w:rFonts w:ascii="Times New Roman" w:hAnsi="Times New Roman" w:cs="Times New Roman"/>
                <w:sz w:val="24"/>
                <w:szCs w:val="24"/>
              </w:rPr>
              <w:t>Серія</w:t>
            </w:r>
          </w:p>
        </w:tc>
        <w:tc>
          <w:tcPr>
            <w:tcW w:w="1445" w:type="dxa"/>
          </w:tcPr>
          <w:p w:rsidR="00696B6C" w:rsidRPr="00184753" w:rsidRDefault="00696B6C" w:rsidP="00C56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753">
              <w:rPr>
                <w:rFonts w:ascii="Times New Roman" w:hAnsi="Times New Roman" w:cs="Times New Roman"/>
                <w:sz w:val="24"/>
                <w:szCs w:val="24"/>
              </w:rPr>
              <w:t>Номер серії</w:t>
            </w:r>
          </w:p>
        </w:tc>
        <w:tc>
          <w:tcPr>
            <w:tcW w:w="1191" w:type="dxa"/>
          </w:tcPr>
          <w:p w:rsidR="00696B6C" w:rsidRPr="00184753" w:rsidRDefault="00696B6C" w:rsidP="00C56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753">
              <w:rPr>
                <w:rFonts w:ascii="Times New Roman" w:hAnsi="Times New Roman" w:cs="Times New Roman"/>
                <w:sz w:val="24"/>
                <w:szCs w:val="24"/>
              </w:rPr>
              <w:t>Одиниця виміру</w:t>
            </w:r>
          </w:p>
        </w:tc>
        <w:tc>
          <w:tcPr>
            <w:tcW w:w="1275" w:type="dxa"/>
          </w:tcPr>
          <w:p w:rsidR="00696B6C" w:rsidRPr="00184753" w:rsidRDefault="00696B6C" w:rsidP="00C56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753">
              <w:rPr>
                <w:rFonts w:ascii="Times New Roman" w:hAnsi="Times New Roman" w:cs="Times New Roman"/>
                <w:sz w:val="24"/>
                <w:szCs w:val="24"/>
              </w:rPr>
              <w:t>Кількість</w:t>
            </w:r>
          </w:p>
        </w:tc>
        <w:tc>
          <w:tcPr>
            <w:tcW w:w="1276" w:type="dxa"/>
          </w:tcPr>
          <w:p w:rsidR="00696B6C" w:rsidRPr="00184753" w:rsidRDefault="00696B6C" w:rsidP="00C56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753">
              <w:rPr>
                <w:rFonts w:ascii="Times New Roman" w:hAnsi="Times New Roman" w:cs="Times New Roman"/>
                <w:sz w:val="24"/>
                <w:szCs w:val="24"/>
              </w:rPr>
              <w:t>Ціна</w:t>
            </w:r>
          </w:p>
        </w:tc>
        <w:tc>
          <w:tcPr>
            <w:tcW w:w="1276" w:type="dxa"/>
          </w:tcPr>
          <w:p w:rsidR="00696B6C" w:rsidRPr="00184753" w:rsidRDefault="00696B6C" w:rsidP="00C56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753">
              <w:rPr>
                <w:rFonts w:ascii="Times New Roman" w:hAnsi="Times New Roman" w:cs="Times New Roman"/>
                <w:sz w:val="24"/>
                <w:szCs w:val="24"/>
              </w:rPr>
              <w:t>Сума</w:t>
            </w:r>
          </w:p>
        </w:tc>
      </w:tr>
      <w:tr w:rsidR="00696B6C" w:rsidRPr="00184753" w:rsidTr="0021031D">
        <w:tc>
          <w:tcPr>
            <w:tcW w:w="1951" w:type="dxa"/>
          </w:tcPr>
          <w:p w:rsidR="00696B6C" w:rsidRPr="00184753" w:rsidRDefault="00696B6C" w:rsidP="00C56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7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7" w:type="dxa"/>
          </w:tcPr>
          <w:p w:rsidR="00696B6C" w:rsidRPr="00184753" w:rsidRDefault="00696B6C" w:rsidP="00C56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7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5" w:type="dxa"/>
          </w:tcPr>
          <w:p w:rsidR="00696B6C" w:rsidRPr="00184753" w:rsidRDefault="00696B6C" w:rsidP="00C56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7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1" w:type="dxa"/>
          </w:tcPr>
          <w:p w:rsidR="00696B6C" w:rsidRPr="00184753" w:rsidRDefault="00696B6C" w:rsidP="00C56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7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696B6C" w:rsidRPr="00184753" w:rsidRDefault="00696B6C" w:rsidP="00C56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7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696B6C" w:rsidRPr="00184753" w:rsidRDefault="00696B6C" w:rsidP="00C56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7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696B6C" w:rsidRPr="00184753" w:rsidRDefault="00696B6C" w:rsidP="00C56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7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96B6C" w:rsidRPr="00184753" w:rsidTr="0021031D">
        <w:tc>
          <w:tcPr>
            <w:tcW w:w="1951" w:type="dxa"/>
          </w:tcPr>
          <w:p w:rsidR="00696B6C" w:rsidRPr="00184753" w:rsidRDefault="00696B6C" w:rsidP="00C56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B6C" w:rsidRPr="00184753" w:rsidRDefault="00696B6C" w:rsidP="00C56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B6C" w:rsidRPr="00184753" w:rsidRDefault="00696B6C" w:rsidP="00C56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B6C" w:rsidRPr="00184753" w:rsidRDefault="00696B6C" w:rsidP="00C56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753">
              <w:rPr>
                <w:rFonts w:ascii="Times New Roman" w:hAnsi="Times New Roman" w:cs="Times New Roman"/>
                <w:sz w:val="24"/>
                <w:szCs w:val="24"/>
              </w:rPr>
              <w:t xml:space="preserve">        Разом</w:t>
            </w:r>
          </w:p>
          <w:p w:rsidR="00696B6C" w:rsidRPr="00184753" w:rsidRDefault="00696B6C" w:rsidP="00C56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B6C" w:rsidRPr="00184753" w:rsidRDefault="00696B6C" w:rsidP="00C56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B6C" w:rsidRPr="00184753" w:rsidRDefault="00696B6C" w:rsidP="00C56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B6C" w:rsidRPr="00184753" w:rsidRDefault="00696B6C" w:rsidP="00C56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753">
              <w:rPr>
                <w:rFonts w:ascii="Times New Roman" w:hAnsi="Times New Roman" w:cs="Times New Roman"/>
                <w:sz w:val="24"/>
                <w:szCs w:val="24"/>
              </w:rPr>
              <w:t xml:space="preserve">        Разом</w:t>
            </w:r>
          </w:p>
          <w:p w:rsidR="00696B6C" w:rsidRPr="00184753" w:rsidRDefault="00696B6C" w:rsidP="00C56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B6C" w:rsidRPr="00184753" w:rsidRDefault="00696B6C" w:rsidP="00C56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B6C" w:rsidRPr="00184753" w:rsidRDefault="00696B6C" w:rsidP="00C56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B6C" w:rsidRPr="00184753" w:rsidRDefault="00696B6C" w:rsidP="00C56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753">
              <w:rPr>
                <w:rFonts w:ascii="Times New Roman" w:hAnsi="Times New Roman" w:cs="Times New Roman"/>
                <w:sz w:val="24"/>
                <w:szCs w:val="24"/>
              </w:rPr>
              <w:t xml:space="preserve">        Всього</w:t>
            </w:r>
          </w:p>
          <w:p w:rsidR="00696B6C" w:rsidRPr="00184753" w:rsidRDefault="00696B6C" w:rsidP="00C56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B6C" w:rsidRPr="00184753" w:rsidRDefault="00696B6C" w:rsidP="00C56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696B6C" w:rsidRPr="00184753" w:rsidRDefault="00696B6C" w:rsidP="00C56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696B6C" w:rsidRPr="00184753" w:rsidRDefault="00696B6C" w:rsidP="00C56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696B6C" w:rsidRPr="00184753" w:rsidRDefault="00696B6C" w:rsidP="00C56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96B6C" w:rsidRPr="00184753" w:rsidRDefault="00696B6C" w:rsidP="00C56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96B6C" w:rsidRPr="00184753" w:rsidRDefault="00696B6C" w:rsidP="00C56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96B6C" w:rsidRPr="00184753" w:rsidRDefault="00696B6C" w:rsidP="00C56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6B6C" w:rsidRPr="00184753" w:rsidRDefault="00696B6C" w:rsidP="00C567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6B6C" w:rsidRPr="00184753" w:rsidRDefault="00696B6C" w:rsidP="00C567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84753">
        <w:rPr>
          <w:rFonts w:ascii="Times New Roman" w:hAnsi="Times New Roman" w:cs="Times New Roman"/>
          <w:b/>
          <w:sz w:val="24"/>
          <w:szCs w:val="24"/>
        </w:rPr>
        <w:t xml:space="preserve">Всього передано по акту зіпсованої продукції на суму </w:t>
      </w:r>
    </w:p>
    <w:p w:rsidR="00696B6C" w:rsidRPr="00184753" w:rsidRDefault="00696B6C" w:rsidP="00C567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6B6C" w:rsidRPr="00184753" w:rsidRDefault="00696B6C" w:rsidP="00C567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709"/>
        <w:gridCol w:w="4502"/>
      </w:tblGrid>
      <w:tr w:rsidR="00696B6C" w:rsidRPr="00184753" w:rsidTr="0021031D">
        <w:tc>
          <w:tcPr>
            <w:tcW w:w="4644" w:type="dxa"/>
          </w:tcPr>
          <w:p w:rsidR="00696B6C" w:rsidRPr="00184753" w:rsidRDefault="00696B6C" w:rsidP="00C56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753">
              <w:rPr>
                <w:rFonts w:ascii="Times New Roman" w:hAnsi="Times New Roman" w:cs="Times New Roman"/>
                <w:sz w:val="24"/>
                <w:szCs w:val="24"/>
              </w:rPr>
              <w:t>Прийняв</w:t>
            </w:r>
          </w:p>
        </w:tc>
        <w:tc>
          <w:tcPr>
            <w:tcW w:w="709" w:type="dxa"/>
          </w:tcPr>
          <w:p w:rsidR="00696B6C" w:rsidRPr="00184753" w:rsidRDefault="00696B6C" w:rsidP="00C56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2" w:type="dxa"/>
          </w:tcPr>
          <w:p w:rsidR="00696B6C" w:rsidRPr="00184753" w:rsidRDefault="00696B6C" w:rsidP="00C56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753">
              <w:rPr>
                <w:rFonts w:ascii="Times New Roman" w:hAnsi="Times New Roman" w:cs="Times New Roman"/>
                <w:sz w:val="24"/>
                <w:szCs w:val="24"/>
              </w:rPr>
              <w:t>Передав</w:t>
            </w:r>
          </w:p>
        </w:tc>
      </w:tr>
      <w:tr w:rsidR="00696B6C" w:rsidTr="0021031D">
        <w:tc>
          <w:tcPr>
            <w:tcW w:w="4644" w:type="dxa"/>
          </w:tcPr>
          <w:p w:rsidR="00696B6C" w:rsidRPr="00184753" w:rsidRDefault="00696B6C" w:rsidP="00C56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B6C" w:rsidRPr="00184753" w:rsidRDefault="00696B6C" w:rsidP="00C56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75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____________________________</w:t>
            </w:r>
            <w:r w:rsidRPr="0018475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                    (підпис) (П.І.Б.)</w:t>
            </w:r>
          </w:p>
        </w:tc>
        <w:tc>
          <w:tcPr>
            <w:tcW w:w="709" w:type="dxa"/>
          </w:tcPr>
          <w:p w:rsidR="00696B6C" w:rsidRPr="00184753" w:rsidRDefault="00696B6C" w:rsidP="00C56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2" w:type="dxa"/>
          </w:tcPr>
          <w:p w:rsidR="00696B6C" w:rsidRPr="00184753" w:rsidRDefault="00696B6C" w:rsidP="00C56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B6C" w:rsidRDefault="00696B6C" w:rsidP="00C56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75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___________________________</w:t>
            </w:r>
            <w:r w:rsidRPr="0018475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                     (підпис) (П.І.Б.)</w:t>
            </w:r>
          </w:p>
        </w:tc>
      </w:tr>
    </w:tbl>
    <w:p w:rsidR="00696B6C" w:rsidRDefault="00696B6C" w:rsidP="00C567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6B6C" w:rsidRDefault="00696B6C" w:rsidP="00C567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6B6C" w:rsidRPr="00A26540" w:rsidRDefault="00696B6C" w:rsidP="00C567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96B6C" w:rsidRPr="00A26540" w:rsidSect="00A41FEB">
      <w:pgSz w:w="11906" w:h="16838"/>
      <w:pgMar w:top="850" w:right="566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9A8" w:rsidRDefault="000D19A8" w:rsidP="00712C46">
      <w:pPr>
        <w:spacing w:after="0" w:line="240" w:lineRule="auto"/>
      </w:pPr>
      <w:r>
        <w:separator/>
      </w:r>
    </w:p>
  </w:endnote>
  <w:endnote w:type="continuationSeparator" w:id="0">
    <w:p w:rsidR="000D19A8" w:rsidRDefault="000D19A8" w:rsidP="00712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9A8" w:rsidRDefault="000D19A8" w:rsidP="00712C46">
      <w:pPr>
        <w:spacing w:after="0" w:line="240" w:lineRule="auto"/>
      </w:pPr>
      <w:r>
        <w:separator/>
      </w:r>
    </w:p>
  </w:footnote>
  <w:footnote w:type="continuationSeparator" w:id="0">
    <w:p w:rsidR="000D19A8" w:rsidRDefault="000D19A8" w:rsidP="00712C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58617153"/>
      <w:docPartObj>
        <w:docPartGallery w:val="Page Numbers (Top of Page)"/>
        <w:docPartUnique/>
      </w:docPartObj>
    </w:sdtPr>
    <w:sdtEndPr/>
    <w:sdtContent>
      <w:p w:rsidR="00712C46" w:rsidRDefault="00712C46">
        <w:pPr>
          <w:pStyle w:val="a6"/>
          <w:jc w:val="center"/>
        </w:pPr>
        <w:r w:rsidRPr="00C1168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1168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1168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9704E" w:rsidRPr="0029704E">
          <w:rPr>
            <w:rFonts w:ascii="Times New Roman" w:hAnsi="Times New Roman" w:cs="Times New Roman"/>
            <w:noProof/>
            <w:sz w:val="28"/>
            <w:szCs w:val="28"/>
            <w:lang w:val="ru-RU"/>
          </w:rPr>
          <w:t>8</w:t>
        </w:r>
        <w:r w:rsidRPr="00C1168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12C46" w:rsidRDefault="00712C4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786"/>
    <w:rsid w:val="00023B40"/>
    <w:rsid w:val="000B478E"/>
    <w:rsid w:val="000D19A8"/>
    <w:rsid w:val="00142320"/>
    <w:rsid w:val="00145D22"/>
    <w:rsid w:val="00184753"/>
    <w:rsid w:val="001C4C59"/>
    <w:rsid w:val="002446DE"/>
    <w:rsid w:val="002504C7"/>
    <w:rsid w:val="00251975"/>
    <w:rsid w:val="002521DE"/>
    <w:rsid w:val="0029704E"/>
    <w:rsid w:val="002A6DC6"/>
    <w:rsid w:val="002B3313"/>
    <w:rsid w:val="002C0198"/>
    <w:rsid w:val="002C097D"/>
    <w:rsid w:val="002E4BEB"/>
    <w:rsid w:val="00310613"/>
    <w:rsid w:val="0032461F"/>
    <w:rsid w:val="00345BCA"/>
    <w:rsid w:val="00346A95"/>
    <w:rsid w:val="00431DBD"/>
    <w:rsid w:val="00436400"/>
    <w:rsid w:val="00487773"/>
    <w:rsid w:val="004B2146"/>
    <w:rsid w:val="0050547D"/>
    <w:rsid w:val="005566C1"/>
    <w:rsid w:val="00596E67"/>
    <w:rsid w:val="005A1459"/>
    <w:rsid w:val="005B59B6"/>
    <w:rsid w:val="00624EFA"/>
    <w:rsid w:val="00634690"/>
    <w:rsid w:val="00673012"/>
    <w:rsid w:val="00683A9B"/>
    <w:rsid w:val="00690C96"/>
    <w:rsid w:val="00696B6C"/>
    <w:rsid w:val="00712C46"/>
    <w:rsid w:val="00714CBC"/>
    <w:rsid w:val="007620AA"/>
    <w:rsid w:val="00776CB7"/>
    <w:rsid w:val="0079737F"/>
    <w:rsid w:val="007B4B16"/>
    <w:rsid w:val="008969B1"/>
    <w:rsid w:val="008D32CC"/>
    <w:rsid w:val="008F0564"/>
    <w:rsid w:val="00915ADD"/>
    <w:rsid w:val="0093440D"/>
    <w:rsid w:val="00984786"/>
    <w:rsid w:val="009B7569"/>
    <w:rsid w:val="00A26540"/>
    <w:rsid w:val="00A41FEB"/>
    <w:rsid w:val="00A50003"/>
    <w:rsid w:val="00A86E12"/>
    <w:rsid w:val="00A94177"/>
    <w:rsid w:val="00AB5E1B"/>
    <w:rsid w:val="00AC4F30"/>
    <w:rsid w:val="00AC531B"/>
    <w:rsid w:val="00AD0E18"/>
    <w:rsid w:val="00AD68AF"/>
    <w:rsid w:val="00B62C67"/>
    <w:rsid w:val="00BA5C5F"/>
    <w:rsid w:val="00BD5201"/>
    <w:rsid w:val="00BD6C8D"/>
    <w:rsid w:val="00C11683"/>
    <w:rsid w:val="00C307F9"/>
    <w:rsid w:val="00C501DE"/>
    <w:rsid w:val="00C567C7"/>
    <w:rsid w:val="00CD2006"/>
    <w:rsid w:val="00CF5067"/>
    <w:rsid w:val="00D13EEE"/>
    <w:rsid w:val="00D1447A"/>
    <w:rsid w:val="00D535BC"/>
    <w:rsid w:val="00D56F86"/>
    <w:rsid w:val="00D924B3"/>
    <w:rsid w:val="00DD5BB0"/>
    <w:rsid w:val="00DE07F1"/>
    <w:rsid w:val="00EC5E49"/>
    <w:rsid w:val="00F21848"/>
    <w:rsid w:val="00F42FAB"/>
    <w:rsid w:val="00F44888"/>
    <w:rsid w:val="00F450F5"/>
    <w:rsid w:val="00F660EF"/>
    <w:rsid w:val="00F72048"/>
    <w:rsid w:val="00FD3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346A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46A95"/>
    <w:rPr>
      <w:rFonts w:ascii="Courier New" w:eastAsia="Times New Roman" w:hAnsi="Courier New" w:cs="Courier New"/>
      <w:sz w:val="20"/>
      <w:szCs w:val="20"/>
      <w:lang w:val="ru-RU" w:eastAsia="ru-RU"/>
    </w:rPr>
  </w:style>
  <w:style w:type="table" w:styleId="a3">
    <w:name w:val="Table Grid"/>
    <w:basedOn w:val="a1"/>
    <w:uiPriority w:val="59"/>
    <w:rsid w:val="00A41F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F05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0564"/>
    <w:rPr>
      <w:rFonts w:ascii="Tahoma" w:hAnsi="Tahoma" w:cs="Tahoma"/>
      <w:sz w:val="16"/>
      <w:szCs w:val="16"/>
    </w:rPr>
  </w:style>
  <w:style w:type="paragraph" w:customStyle="1" w:styleId="rvps2">
    <w:name w:val="rvps2"/>
    <w:basedOn w:val="a"/>
    <w:rsid w:val="00696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0">
    <w:name w:val="rvts0"/>
    <w:basedOn w:val="a0"/>
    <w:rsid w:val="00696B6C"/>
  </w:style>
  <w:style w:type="character" w:customStyle="1" w:styleId="rvts15">
    <w:name w:val="rvts15"/>
    <w:basedOn w:val="a0"/>
    <w:rsid w:val="00696B6C"/>
  </w:style>
  <w:style w:type="paragraph" w:styleId="a6">
    <w:name w:val="header"/>
    <w:basedOn w:val="a"/>
    <w:link w:val="a7"/>
    <w:uiPriority w:val="99"/>
    <w:unhideWhenUsed/>
    <w:rsid w:val="00712C4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12C46"/>
  </w:style>
  <w:style w:type="paragraph" w:styleId="a8">
    <w:name w:val="footer"/>
    <w:basedOn w:val="a"/>
    <w:link w:val="a9"/>
    <w:uiPriority w:val="99"/>
    <w:unhideWhenUsed/>
    <w:rsid w:val="00712C4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12C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346A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46A95"/>
    <w:rPr>
      <w:rFonts w:ascii="Courier New" w:eastAsia="Times New Roman" w:hAnsi="Courier New" w:cs="Courier New"/>
      <w:sz w:val="20"/>
      <w:szCs w:val="20"/>
      <w:lang w:val="ru-RU" w:eastAsia="ru-RU"/>
    </w:rPr>
  </w:style>
  <w:style w:type="table" w:styleId="a3">
    <w:name w:val="Table Grid"/>
    <w:basedOn w:val="a1"/>
    <w:uiPriority w:val="59"/>
    <w:rsid w:val="00A41F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F05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0564"/>
    <w:rPr>
      <w:rFonts w:ascii="Tahoma" w:hAnsi="Tahoma" w:cs="Tahoma"/>
      <w:sz w:val="16"/>
      <w:szCs w:val="16"/>
    </w:rPr>
  </w:style>
  <w:style w:type="paragraph" w:customStyle="1" w:styleId="rvps2">
    <w:name w:val="rvps2"/>
    <w:basedOn w:val="a"/>
    <w:rsid w:val="00696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0">
    <w:name w:val="rvts0"/>
    <w:basedOn w:val="a0"/>
    <w:rsid w:val="00696B6C"/>
  </w:style>
  <w:style w:type="character" w:customStyle="1" w:styleId="rvts15">
    <w:name w:val="rvts15"/>
    <w:basedOn w:val="a0"/>
    <w:rsid w:val="00696B6C"/>
  </w:style>
  <w:style w:type="paragraph" w:styleId="a6">
    <w:name w:val="header"/>
    <w:basedOn w:val="a"/>
    <w:link w:val="a7"/>
    <w:uiPriority w:val="99"/>
    <w:unhideWhenUsed/>
    <w:rsid w:val="00712C4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12C46"/>
  </w:style>
  <w:style w:type="paragraph" w:styleId="a8">
    <w:name w:val="footer"/>
    <w:basedOn w:val="a"/>
    <w:link w:val="a9"/>
    <w:uiPriority w:val="99"/>
    <w:unhideWhenUsed/>
    <w:rsid w:val="00712C4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12C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8</Pages>
  <Words>7553</Words>
  <Characters>4306</Characters>
  <Application>Microsoft Office Word</Application>
  <DocSecurity>0</DocSecurity>
  <Lines>35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Роман Г. Баціц</cp:lastModifiedBy>
  <cp:revision>58</cp:revision>
  <cp:lastPrinted>2020-06-09T14:27:00Z</cp:lastPrinted>
  <dcterms:created xsi:type="dcterms:W3CDTF">2019-01-14T15:55:00Z</dcterms:created>
  <dcterms:modified xsi:type="dcterms:W3CDTF">2020-06-09T14:27:00Z</dcterms:modified>
</cp:coreProperties>
</file>